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03728" w14:textId="77777777" w:rsidR="00340067" w:rsidRPr="0070463B" w:rsidRDefault="0038316C" w:rsidP="00472AB6">
      <w:pPr>
        <w:pStyle w:val="a3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แ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ผนปฏิบัติการประจำปีงบประมาณ พ.ศ. </w:t>
      </w:r>
      <w:r w:rsidR="00C21009" w:rsidRPr="0070463B">
        <w:rPr>
          <w:rFonts w:ascii="TH Sarabun New" w:hAnsi="TH Sarabun New" w:cs="TH Sarabun New"/>
          <w:b/>
          <w:bCs/>
        </w:rPr>
        <w:t>25</w:t>
      </w:r>
      <w:r w:rsidR="00487AE2" w:rsidRPr="0070463B">
        <w:rPr>
          <w:rFonts w:ascii="TH Sarabun New" w:hAnsi="TH Sarabun New" w:cs="TH Sarabun New"/>
          <w:b/>
          <w:bCs/>
        </w:rPr>
        <w:t>66</w:t>
      </w:r>
    </w:p>
    <w:p w14:paraId="7C10B745" w14:textId="77777777" w:rsidR="00340067" w:rsidRPr="0070463B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</w:t>
      </w:r>
      <w:r w:rsidR="0070463B" w:rsidRPr="0070463B">
        <w:rPr>
          <w:rFonts w:ascii="TH Sarabun New" w:hAnsi="TH Sarabun New" w:cs="TH Sarabun New"/>
          <w:b/>
          <w:bCs/>
          <w:cs/>
        </w:rPr>
        <w:t>ขอนแก่น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70463B"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A27DB6" w:rsidRPr="0070463B" w14:paraId="30D3888B" w14:textId="77777777" w:rsidTr="008579BA">
        <w:tc>
          <w:tcPr>
            <w:tcW w:w="16019" w:type="dxa"/>
            <w:gridSpan w:val="2"/>
            <w:shd w:val="clear" w:color="auto" w:fill="auto"/>
          </w:tcPr>
          <w:p w14:paraId="2853C5AF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วิสัยทัศน์ 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70463B" w14:paraId="2EA8D24C" w14:textId="77777777" w:rsidTr="008579BA">
        <w:tc>
          <w:tcPr>
            <w:tcW w:w="7973" w:type="dxa"/>
            <w:shd w:val="clear" w:color="auto" w:fill="auto"/>
          </w:tcPr>
          <w:p w14:paraId="3E29F84A" w14:textId="77777777" w:rsidR="00A27DB6" w:rsidRPr="0070463B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พันธกิจ 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M2_</w:t>
            </w:r>
            <w:r w:rsidR="006936B7" w:rsidRPr="006936B7">
              <w:rPr>
                <w:rFonts w:ascii="TH Sarabun New" w:hAnsi="TH Sarabun New" w:cs="TH Sarabun New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14:paraId="6B2706C5" w14:textId="77777777" w:rsidR="006936B7" w:rsidRDefault="00A27DB6" w:rsidP="008579BA">
            <w:pPr>
              <w:ind w:left="34"/>
              <w:rPr>
                <w:rFonts w:ascii="TH Sarabun New" w:hAnsi="TH Sarabun New" w:cs="TH Sarabun New"/>
                <w:color w:val="000000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เป้าประสงค์เชิงยุทธศาสตร์ :</w:t>
            </w:r>
            <w:r w:rsidR="006936B7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6936B7" w:rsidRPr="006936B7">
              <w:rPr>
                <w:rFonts w:ascii="TH Sarabun New" w:hAnsi="TH Sarabun New" w:cs="TH Sarabun New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</w:p>
          <w:p w14:paraId="533BB63E" w14:textId="77777777" w:rsidR="00A27DB6" w:rsidRPr="0070463B" w:rsidRDefault="006936B7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                                  </w:t>
            </w:r>
            <w:r w:rsidRPr="006936B7">
              <w:rPr>
                <w:rFonts w:ascii="TH Sarabun New" w:hAnsi="TH Sarabun New" w:cs="TH Sarabun New"/>
                <w:color w:val="000000"/>
                <w:cs/>
              </w:rPr>
              <w:t>ในโรคยุทธศาสตร์ที่สำคัญ</w:t>
            </w:r>
            <w:r w:rsidRPr="006936B7">
              <w:rPr>
                <w:rFonts w:ascii="TH SarabunPSK" w:hAnsi="TH SarabunPSK" w:cs="TH SarabunPSK"/>
                <w:color w:val="000000"/>
                <w:cs/>
              </w:rPr>
              <w:t xml:space="preserve">  </w:t>
            </w:r>
            <w:r w:rsidRPr="006936B7">
              <w:rPr>
                <w:rFonts w:ascii="TH SarabunPSK" w:hAnsi="TH SarabunPSK" w:cs="TH SarabunPSK"/>
                <w:color w:val="002060"/>
                <w:cs/>
              </w:rPr>
              <w:t xml:space="preserve"> </w:t>
            </w:r>
          </w:p>
          <w:p w14:paraId="34CB39F9" w14:textId="77777777" w:rsidR="006936B7" w:rsidRDefault="00A27DB6" w:rsidP="006936B7">
            <w:pPr>
              <w:ind w:left="34" w:right="-76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: </w:t>
            </w:r>
            <w:r w:rsidR="006936B7" w:rsidRPr="006936B7">
              <w:rPr>
                <w:rFonts w:ascii="TH Sarabun New" w:hAnsi="TH Sarabun New" w:cs="TH Sarabun New"/>
                <w:b/>
                <w:bCs/>
              </w:rPr>
              <w:t>SO1_</w:t>
            </w:r>
            <w:r w:rsidR="006936B7" w:rsidRPr="006936B7">
              <w:rPr>
                <w:rFonts w:ascii="TH Sarabun New" w:hAnsi="TH Sarabun New" w:cs="TH Sarabun New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14:paraId="737BC9F0" w14:textId="77777777" w:rsidR="00A27DB6" w:rsidRPr="0070463B" w:rsidRDefault="006936B7" w:rsidP="006936B7">
            <w:pPr>
              <w:ind w:left="34" w:right="-76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                      </w:t>
            </w:r>
            <w:r w:rsidRPr="006936B7">
              <w:rPr>
                <w:rFonts w:ascii="TH Sarabun New" w:hAnsi="TH Sarabun New" w:cs="TH Sarabun New"/>
                <w:cs/>
              </w:rPr>
              <w:t>(</w:t>
            </w:r>
            <w:r w:rsidRPr="006936B7">
              <w:rPr>
                <w:rFonts w:ascii="TH Sarabun New" w:hAnsi="TH Sarabun New" w:cs="TH Sarabun New"/>
              </w:rPr>
              <w:t>KKH Plus Digital Excellent Medical Hub</w:t>
            </w:r>
            <w:r w:rsidRPr="006936B7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8046" w:type="dxa"/>
            <w:shd w:val="clear" w:color="auto" w:fill="auto"/>
          </w:tcPr>
          <w:p w14:paraId="14BFD387" w14:textId="77777777" w:rsidR="008142A1" w:rsidRPr="00604589" w:rsidRDefault="008142A1" w:rsidP="008142A1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04589">
              <w:rPr>
                <w:rFonts w:ascii="TH SarabunPSK" w:hAnsi="TH SarabunPSK" w:cs="TH SarabunPSK"/>
                <w:b/>
                <w:bCs/>
                <w:color w:val="000000" w:themeColor="text1"/>
              </w:rPr>
              <w:t>KPI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 xml:space="preserve"> 1</w:t>
            </w:r>
            <w:r w:rsidRPr="00604589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: </w:t>
            </w:r>
            <w:r w:rsidRPr="00604589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 xml:space="preserve">ผ่าตัดแบบเก็บรยางค์ได้ </w:t>
            </w:r>
            <w:r w:rsidRPr="00604589">
              <w:rPr>
                <w:rFonts w:ascii="TH SarabunPSK" w:hAnsi="TH SarabunPSK" w:cs="TH SarabunPSK"/>
                <w:b/>
                <w:bCs/>
                <w:color w:val="000000" w:themeColor="text1"/>
              </w:rPr>
              <w:t>&gt; 90</w:t>
            </w:r>
            <w:r w:rsidRPr="00604589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%</w:t>
            </w:r>
          </w:p>
          <w:p w14:paraId="1E22906D" w14:textId="77777777" w:rsidR="008142A1" w:rsidRPr="00604589" w:rsidRDefault="008142A1" w:rsidP="008142A1">
            <w:pPr>
              <w:rPr>
                <w:rFonts w:ascii="TH SarabunPSK" w:eastAsia="Sarabun" w:hAnsi="TH SarabunPSK" w:cs="TH SarabunPSK"/>
                <w:color w:val="000000" w:themeColor="text1"/>
              </w:rPr>
            </w:pPr>
            <w:r w:rsidRPr="00604589"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  <w:t>OKR1</w:t>
            </w:r>
            <w:r w:rsidRPr="00604589">
              <w:rPr>
                <w:rFonts w:ascii="TH SarabunPSK" w:eastAsia="Sarabun" w:hAnsi="TH SarabunPSK" w:cs="TH SarabunPSK"/>
                <w:b/>
                <w:bCs/>
                <w:color w:val="000000" w:themeColor="text1"/>
                <w:cs/>
              </w:rPr>
              <w:t>:</w:t>
            </w:r>
            <w:r w:rsidRPr="00604589">
              <w:rPr>
                <w:rFonts w:ascii="TH SarabunPSK" w:eastAsia="Sarabun" w:hAnsi="TH SarabunPSK" w:cs="TH SarabunPSK"/>
                <w:color w:val="000000" w:themeColor="text1"/>
                <w:cs/>
              </w:rPr>
              <w:t xml:space="preserve">  </w:t>
            </w:r>
            <w:r w:rsidRPr="00604589"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สามารถวินิจฉัย</w:t>
            </w:r>
            <w:r w:rsidRPr="00604589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กลุ่มโรคมะเร็งกระดูก และเนื้อเยื่อเกี่ยวพัน ได้ภายใน </w:t>
            </w:r>
            <w:r w:rsidRPr="00604589">
              <w:rPr>
                <w:rFonts w:ascii="TH SarabunPSK" w:hAnsi="TH SarabunPSK" w:cs="TH SarabunPSK"/>
                <w:color w:val="000000" w:themeColor="text1"/>
              </w:rPr>
              <w:t xml:space="preserve">24 </w:t>
            </w:r>
            <w:r w:rsidRPr="00604589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ชั่วโมง </w:t>
            </w:r>
            <w:r w:rsidRPr="00604589">
              <w:rPr>
                <w:rFonts w:ascii="TH SarabunPSK" w:hAnsi="TH SarabunPSK" w:cs="TH SarabunPSK"/>
                <w:color w:val="000000" w:themeColor="text1"/>
              </w:rPr>
              <w:t>&gt;95</w:t>
            </w:r>
            <w:r w:rsidRPr="00604589">
              <w:rPr>
                <w:rFonts w:ascii="TH SarabunPSK" w:hAnsi="TH SarabunPSK" w:cs="TH SarabunPSK"/>
                <w:color w:val="000000" w:themeColor="text1"/>
                <w:cs/>
              </w:rPr>
              <w:t>%</w:t>
            </w:r>
          </w:p>
          <w:p w14:paraId="2F0B69C9" w14:textId="77777777" w:rsidR="008142A1" w:rsidRDefault="008142A1" w:rsidP="008142A1">
            <w:pPr>
              <w:rPr>
                <w:rFonts w:ascii="TH SarabunPSK" w:hAnsi="TH SarabunPSK" w:cs="TH SarabunPSK"/>
              </w:rPr>
            </w:pPr>
            <w:r w:rsidRPr="00604589">
              <w:rPr>
                <w:rFonts w:ascii="TH SarabunPSK" w:eastAsia="Sarabun" w:hAnsi="TH SarabunPSK" w:cs="TH SarabunPSK"/>
                <w:b/>
                <w:bCs/>
                <w:color w:val="000000" w:themeColor="text1"/>
              </w:rPr>
              <w:t>OKR2</w:t>
            </w:r>
            <w:r w:rsidRPr="00604589">
              <w:rPr>
                <w:rFonts w:ascii="TH SarabunPSK" w:eastAsia="Sarabun" w:hAnsi="TH SarabunPSK" w:cs="TH SarabunPSK"/>
                <w:b/>
                <w:bCs/>
                <w:color w:val="000000" w:themeColor="text1"/>
                <w:cs/>
              </w:rPr>
              <w:t>:</w:t>
            </w:r>
            <w:r w:rsidRPr="00604589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604589">
              <w:rPr>
                <w:rFonts w:ascii="TH SarabunPSK" w:eastAsia="Sarabun" w:hAnsi="TH SarabunPSK" w:cs="TH SarabunPSK" w:hint="cs"/>
                <w:color w:val="000000" w:themeColor="text1"/>
                <w:cs/>
              </w:rPr>
              <w:t>สามารถวินิจฉัย</w:t>
            </w:r>
            <w:r w:rsidRPr="00256488">
              <w:rPr>
                <w:rFonts w:ascii="TH SarabunPSK" w:hAnsi="TH SarabunPSK" w:cs="TH SarabunPSK" w:hint="cs"/>
                <w:cs/>
              </w:rPr>
              <w:t>กลุ่มโรคมะเร็งกระดูก และเนื้อเยื่อเกี่ยวพัน</w:t>
            </w:r>
            <w:r>
              <w:rPr>
                <w:rFonts w:ascii="TH SarabunPSK" w:hAnsi="TH SarabunPSK" w:cs="TH SarabunPSK" w:hint="cs"/>
                <w:cs/>
              </w:rPr>
              <w:t xml:space="preserve"> ได้อย่างถูกต้อง </w:t>
            </w:r>
            <w:r>
              <w:rPr>
                <w:rFonts w:ascii="TH SarabunPSK" w:hAnsi="TH SarabunPSK" w:cs="TH SarabunPSK"/>
              </w:rPr>
              <w:t>&gt;95</w:t>
            </w:r>
            <w:r>
              <w:rPr>
                <w:rFonts w:ascii="TH SarabunPSK" w:hAnsi="TH SarabunPSK" w:cs="TH SarabunPSK"/>
                <w:cs/>
              </w:rPr>
              <w:t>%</w:t>
            </w:r>
          </w:p>
          <w:p w14:paraId="7C06B557" w14:textId="77777777" w:rsidR="001926A1" w:rsidRPr="0070463B" w:rsidRDefault="001926A1" w:rsidP="001926A1">
            <w:pPr>
              <w:shd w:val="clear" w:color="auto" w:fill="FFFFFF"/>
              <w:rPr>
                <w:rFonts w:ascii="TH Sarabun New" w:hAnsi="TH Sarabun New" w:cs="TH Sarabun New"/>
                <w:b/>
                <w:bCs/>
              </w:rPr>
            </w:pPr>
            <w:bookmarkStart w:id="0" w:name="_GoBack"/>
            <w:bookmarkEnd w:id="0"/>
          </w:p>
          <w:p w14:paraId="2867BC20" w14:textId="77777777" w:rsidR="00A27DB6" w:rsidRPr="0070463B" w:rsidRDefault="00A27DB6" w:rsidP="00D51317">
            <w:pPr>
              <w:ind w:left="419"/>
              <w:rPr>
                <w:rFonts w:ascii="TH Sarabun New" w:hAnsi="TH Sarabun New" w:cs="TH Sarabun New"/>
                <w:b/>
                <w:bCs/>
              </w:rPr>
            </w:pPr>
          </w:p>
        </w:tc>
      </w:tr>
    </w:tbl>
    <w:p w14:paraId="1D9869B4" w14:textId="77777777" w:rsidR="001926A1" w:rsidRDefault="001926A1" w:rsidP="001926A1">
      <w:pPr>
        <w:rPr>
          <w:rFonts w:ascii="TH Sarabun New" w:hAnsi="TH Sarabun New" w:cs="TH Sarabun New"/>
          <w:b/>
          <w:bCs/>
        </w:rPr>
      </w:pPr>
    </w:p>
    <w:p w14:paraId="7B1BEBCA" w14:textId="77777777" w:rsidR="00340067" w:rsidRPr="0070463B" w:rsidRDefault="009C5470" w:rsidP="001926A1">
      <w:pPr>
        <w:ind w:left="-993" w:right="-1066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 :  </w:t>
      </w:r>
      <w:r w:rsidR="004428F3">
        <w:rPr>
          <w:rFonts w:ascii="TH Sarabun New" w:hAnsi="TH Sarabun New" w:cs="TH Sarabun New"/>
          <w:b/>
          <w:bCs/>
          <w:highlight w:val="yellow"/>
        </w:rPr>
        <w:t>R</w:t>
      </w:r>
      <w:r w:rsidR="00B67D36">
        <w:rPr>
          <w:rFonts w:ascii="TH Sarabun New" w:hAnsi="TH Sarabun New" w:cs="TH Sarabun New"/>
          <w:b/>
          <w:bCs/>
          <w:highlight w:val="yellow"/>
        </w:rPr>
        <w:t>2</w:t>
      </w:r>
      <w:r w:rsidR="00B67D36">
        <w:rPr>
          <w:rFonts w:ascii="TH Sarabun New" w:hAnsi="TH Sarabun New" w:cs="TH Sarabun New"/>
          <w:b/>
          <w:bCs/>
          <w:highlight w:val="yellow"/>
          <w:cs/>
        </w:rPr>
        <w:t>.</w:t>
      </w:r>
      <w:r w:rsidR="00B67D36">
        <w:rPr>
          <w:rFonts w:ascii="TH Sarabun New" w:hAnsi="TH Sarabun New" w:cs="TH Sarabun New"/>
          <w:b/>
          <w:bCs/>
          <w:highlight w:val="yellow"/>
        </w:rPr>
        <w:t>8</w:t>
      </w:r>
      <w:r w:rsidR="00A27DB6" w:rsidRPr="006936B7">
        <w:rPr>
          <w:rFonts w:ascii="TH Sarabun New" w:hAnsi="TH Sarabun New" w:cs="TH Sarabun New"/>
          <w:b/>
          <w:bCs/>
          <w:highlight w:val="yellow"/>
          <w:cs/>
        </w:rPr>
        <w:t xml:space="preserve">  </w:t>
      </w:r>
      <w:r w:rsidRPr="006936B7">
        <w:rPr>
          <w:rFonts w:ascii="TH Sarabun New" w:hAnsi="TH Sarabun New" w:cs="TH Sarabun New"/>
          <w:b/>
          <w:bCs/>
          <w:highlight w:val="yellow"/>
          <w:cs/>
        </w:rPr>
        <w:t xml:space="preserve">: </w:t>
      </w:r>
      <w:r w:rsidR="001926A1" w:rsidRPr="001926A1">
        <w:rPr>
          <w:rFonts w:ascii="TH Sarabun New" w:eastAsia="Sarabun" w:hAnsi="TH Sarabun New" w:cs="TH Sarabun New"/>
          <w:bCs/>
          <w:color w:val="000000"/>
          <w:highlight w:val="yellow"/>
          <w:cs/>
        </w:rPr>
        <w:t xml:space="preserve">โครงการ </w:t>
      </w:r>
      <w:r w:rsidR="000E7EFB" w:rsidRPr="000E7EFB">
        <w:rPr>
          <w:rFonts w:ascii="TH SarabunPSK" w:hAnsi="TH SarabunPSK" w:cs="TH SarabunPSK" w:hint="cs"/>
          <w:b/>
          <w:bCs/>
          <w:highlight w:val="yellow"/>
          <w:cs/>
        </w:rPr>
        <w:t>สถาบันโรคเนื้องอกกระดูกและเนื้อเยื่อเกี่ยวพัน</w:t>
      </w:r>
      <w:r w:rsidR="001926A1">
        <w:rPr>
          <w:rFonts w:ascii="TH Sarabun New" w:eastAsia="Sarabun" w:hAnsi="TH Sarabun New" w:cs="TH Sarabun New"/>
          <w:bCs/>
          <w:color w:val="000000"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B82A84">
        <w:rPr>
          <w:rFonts w:ascii="TH Sarabun New" w:hAnsi="TH Sarabun New" w:cs="TH Sarabun New"/>
          <w:b/>
          <w:bCs/>
        </w:rPr>
        <w:tab/>
      </w:r>
      <w:r w:rsidR="00B82A84">
        <w:rPr>
          <w:rFonts w:ascii="TH Sarabun New" w:hAnsi="TH Sarabun New" w:cs="TH Sarabun New"/>
          <w:b/>
          <w:bCs/>
        </w:rPr>
        <w:tab/>
      </w:r>
      <w:r w:rsidR="00C54E7B">
        <w:rPr>
          <w:rFonts w:ascii="TH Sarabun New" w:hAnsi="TH Sarabun New" w:cs="TH Sarabun New"/>
          <w:b/>
          <w:bCs/>
        </w:rPr>
        <w:tab/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487AE2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2156"/>
        <w:gridCol w:w="1560"/>
        <w:gridCol w:w="1701"/>
        <w:gridCol w:w="850"/>
        <w:gridCol w:w="709"/>
        <w:gridCol w:w="850"/>
        <w:gridCol w:w="709"/>
        <w:gridCol w:w="71"/>
        <w:gridCol w:w="781"/>
        <w:gridCol w:w="567"/>
        <w:gridCol w:w="213"/>
        <w:gridCol w:w="781"/>
        <w:gridCol w:w="1701"/>
        <w:gridCol w:w="963"/>
        <w:gridCol w:w="880"/>
        <w:gridCol w:w="1105"/>
      </w:tblGrid>
      <w:tr w:rsidR="00AB690A" w:rsidRPr="0070463B" w14:paraId="529CE919" w14:textId="77777777" w:rsidTr="00B84EF9">
        <w:trPr>
          <w:cantSplit/>
          <w:tblHeader/>
        </w:trPr>
        <w:tc>
          <w:tcPr>
            <w:tcW w:w="422" w:type="dxa"/>
            <w:vMerge w:val="restart"/>
            <w:tcBorders>
              <w:top w:val="single" w:sz="12" w:space="0" w:color="auto"/>
            </w:tcBorders>
            <w:vAlign w:val="center"/>
          </w:tcPr>
          <w:p w14:paraId="79319692" w14:textId="77777777" w:rsidR="00AB690A" w:rsidRPr="0070463B" w:rsidRDefault="00AB690A" w:rsidP="006936B7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156" w:type="dxa"/>
            <w:vMerge w:val="restart"/>
            <w:tcBorders>
              <w:top w:val="single" w:sz="12" w:space="0" w:color="auto"/>
            </w:tcBorders>
            <w:vAlign w:val="center"/>
          </w:tcPr>
          <w:p w14:paraId="7E6A585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  <w:vAlign w:val="center"/>
          </w:tcPr>
          <w:p w14:paraId="50CC2B2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vAlign w:val="center"/>
          </w:tcPr>
          <w:p w14:paraId="43A0EC8F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14:paraId="0F9FFEEC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3122" w:type="dxa"/>
            <w:gridSpan w:val="6"/>
            <w:tcBorders>
              <w:top w:val="single" w:sz="12" w:space="0" w:color="auto"/>
            </w:tcBorders>
            <w:vAlign w:val="center"/>
          </w:tcPr>
          <w:p w14:paraId="08035677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</w:tcBorders>
            <w:vAlign w:val="center"/>
          </w:tcPr>
          <w:p w14:paraId="0318C596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60C15D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62E6FDA1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2B08EB" w:rsidRPr="0070463B" w14:paraId="7C1D306D" w14:textId="77777777" w:rsidTr="00B84EF9">
        <w:trPr>
          <w:cantSplit/>
          <w:tblHeader/>
        </w:trPr>
        <w:tc>
          <w:tcPr>
            <w:tcW w:w="422" w:type="dxa"/>
            <w:vMerge/>
            <w:tcBorders>
              <w:bottom w:val="single" w:sz="12" w:space="0" w:color="auto"/>
            </w:tcBorders>
          </w:tcPr>
          <w:p w14:paraId="68A7353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vMerge/>
            <w:tcBorders>
              <w:bottom w:val="single" w:sz="12" w:space="0" w:color="auto"/>
            </w:tcBorders>
          </w:tcPr>
          <w:p w14:paraId="71B1E76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</w:tcPr>
          <w:p w14:paraId="51076BD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24C179C4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D691970" w14:textId="77777777" w:rsidR="00AB690A" w:rsidRPr="0070463B" w:rsidRDefault="00AB690A" w:rsidP="003F450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401B13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3FF91294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80" w:type="dxa"/>
            <w:gridSpan w:val="2"/>
            <w:tcBorders>
              <w:bottom w:val="single" w:sz="12" w:space="0" w:color="auto"/>
            </w:tcBorders>
            <w:vAlign w:val="center"/>
          </w:tcPr>
          <w:p w14:paraId="514A920E" w14:textId="77777777" w:rsidR="00AB690A" w:rsidRPr="0070463B" w:rsidRDefault="00AB690A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bottom w:val="single" w:sz="12" w:space="0" w:color="auto"/>
            </w:tcBorders>
            <w:vAlign w:val="center"/>
          </w:tcPr>
          <w:p w14:paraId="34D1F835" w14:textId="77777777" w:rsidR="00AB690A" w:rsidRPr="0070463B" w:rsidRDefault="00AB690A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0" w:type="dxa"/>
            <w:gridSpan w:val="2"/>
            <w:tcBorders>
              <w:bottom w:val="single" w:sz="12" w:space="0" w:color="auto"/>
            </w:tcBorders>
            <w:vAlign w:val="center"/>
          </w:tcPr>
          <w:p w14:paraId="762BC9EA" w14:textId="77777777" w:rsidR="00AB690A" w:rsidRPr="0070463B" w:rsidRDefault="00AB690A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1" w:type="dxa"/>
            <w:tcBorders>
              <w:bottom w:val="single" w:sz="12" w:space="0" w:color="auto"/>
            </w:tcBorders>
            <w:vAlign w:val="center"/>
          </w:tcPr>
          <w:p w14:paraId="08EE0CD9" w14:textId="77777777" w:rsidR="00AB690A" w:rsidRPr="0070463B" w:rsidRDefault="00AB690A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2F6F979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63" w:type="dxa"/>
            <w:tcBorders>
              <w:bottom w:val="single" w:sz="12" w:space="0" w:color="auto"/>
            </w:tcBorders>
            <w:vAlign w:val="center"/>
          </w:tcPr>
          <w:p w14:paraId="6717E6AE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AF9851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110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173A21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2B08EB" w:rsidRPr="006936B7" w14:paraId="573C767C" w14:textId="77777777" w:rsidTr="00B84EF9">
        <w:tc>
          <w:tcPr>
            <w:tcW w:w="422" w:type="dxa"/>
            <w:tcBorders>
              <w:top w:val="single" w:sz="12" w:space="0" w:color="auto"/>
              <w:bottom w:val="single" w:sz="12" w:space="0" w:color="auto"/>
            </w:tcBorders>
          </w:tcPr>
          <w:p w14:paraId="06D7C61A" w14:textId="77777777" w:rsidR="002B08EB" w:rsidRPr="006936B7" w:rsidRDefault="002B08EB" w:rsidP="00D51317">
            <w:pPr>
              <w:rPr>
                <w:rFonts w:ascii="TH Sarabun New" w:hAnsi="TH Sarabun New" w:cs="TH Sarabun New"/>
                <w:b/>
                <w:bCs/>
              </w:rPr>
            </w:pPr>
            <w:r w:rsidRPr="006936B7">
              <w:rPr>
                <w:rFonts w:ascii="TH Sarabun New" w:hAnsi="TH Sarabun New" w:cs="TH Sarabun New"/>
                <w:b/>
                <w:bCs/>
              </w:rPr>
              <w:t>1</w:t>
            </w:r>
          </w:p>
        </w:tc>
        <w:tc>
          <w:tcPr>
            <w:tcW w:w="54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D01F3BD" w14:textId="750BF4D6" w:rsidR="002B08EB" w:rsidRPr="002B08EB" w:rsidRDefault="002B08EB" w:rsidP="002B08EB">
            <w:pPr>
              <w:ind w:right="-102"/>
              <w:rPr>
                <w:rFonts w:ascii="TH Sarabun New" w:hAnsi="TH Sarabun New" w:cs="TH Sarabun New"/>
                <w:b/>
                <w:bCs/>
              </w:rPr>
            </w:pPr>
            <w:r w:rsidRPr="00B82A84">
              <w:rPr>
                <w:rFonts w:ascii="TH Sarabun New" w:hAnsi="TH Sarabun New" w:cs="TH Sarabun New"/>
                <w:b/>
                <w:bCs/>
                <w:cs/>
              </w:rPr>
              <w:t>งาน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>บริกา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ร </w:t>
            </w:r>
            <w:r w:rsidRPr="000E7EFB">
              <w:rPr>
                <w:rFonts w:ascii="TH Sarabun New" w:hAnsi="TH Sarabun New" w:cs="TH Sarabun New"/>
                <w:b/>
                <w:bCs/>
              </w:rPr>
              <w:t>Tumor reconstruction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 xml:space="preserve">  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F082C9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BD62CDC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283FDF0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B1D080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98C96B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C73DEB9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34124F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AF35E4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B359D2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4389C001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1697C3BA" w14:textId="77777777" w:rsidR="002B08EB" w:rsidRPr="006936B7" w:rsidRDefault="002B08EB" w:rsidP="00D51317">
            <w:pPr>
              <w:rPr>
                <w:rFonts w:ascii="TH Sarabun New" w:hAnsi="TH Sarabun New" w:cs="TH Sarabun New"/>
              </w:rPr>
            </w:pPr>
          </w:p>
        </w:tc>
      </w:tr>
      <w:tr w:rsidR="00B84EF9" w:rsidRPr="001926A1" w14:paraId="4E6625B7" w14:textId="77777777" w:rsidTr="00B84EF9">
        <w:tc>
          <w:tcPr>
            <w:tcW w:w="422" w:type="dxa"/>
            <w:tcBorders>
              <w:top w:val="single" w:sz="12" w:space="0" w:color="auto"/>
              <w:bottom w:val="dotted" w:sz="4" w:space="0" w:color="auto"/>
            </w:tcBorders>
          </w:tcPr>
          <w:p w14:paraId="073A518A" w14:textId="77777777" w:rsidR="00B84EF9" w:rsidRPr="001926A1" w:rsidRDefault="00B84EF9" w:rsidP="006936B7">
            <w:pPr>
              <w:ind w:right="-108"/>
              <w:rPr>
                <w:rFonts w:ascii="TH Sarabun New" w:hAnsi="TH Sarabun New" w:cs="TH Sarabun New"/>
              </w:rPr>
            </w:pPr>
            <w:r w:rsidRPr="001926A1">
              <w:rPr>
                <w:rFonts w:ascii="TH Sarabun New" w:hAnsi="TH Sarabun New" w:cs="TH Sarabun New"/>
              </w:rPr>
              <w:t>1</w:t>
            </w:r>
            <w:r w:rsidRPr="001926A1">
              <w:rPr>
                <w:rFonts w:ascii="TH Sarabun New" w:hAnsi="TH Sarabun New" w:cs="TH Sarabun New"/>
                <w:cs/>
              </w:rPr>
              <w:t>.</w:t>
            </w:r>
            <w:r w:rsidRPr="001926A1">
              <w:rPr>
                <w:rFonts w:ascii="TH Sarabun New" w:hAnsi="TH Sarabun New" w:cs="TH Sarabun New"/>
              </w:rPr>
              <w:t>1</w:t>
            </w:r>
            <w:r w:rsidRPr="001926A1">
              <w:rPr>
                <w:rFonts w:ascii="TH Sarabun New" w:hAnsi="TH Sarabun New" w:cs="TH Sarabun New"/>
                <w:cs/>
              </w:rPr>
              <w:t>.</w:t>
            </w:r>
          </w:p>
        </w:tc>
        <w:tc>
          <w:tcPr>
            <w:tcW w:w="15597" w:type="dxa"/>
            <w:gridSpan w:val="16"/>
            <w:tcBorders>
              <w:top w:val="single" w:sz="12" w:space="0" w:color="auto"/>
              <w:bottom w:val="dotted" w:sz="4" w:space="0" w:color="auto"/>
            </w:tcBorders>
          </w:tcPr>
          <w:p w14:paraId="14B066D8" w14:textId="2D436A69" w:rsidR="00B84EF9" w:rsidRPr="001926A1" w:rsidRDefault="00B84EF9">
            <w:pPr>
              <w:rPr>
                <w:rFonts w:ascii="TH Sarabun New" w:hAnsi="TH Sarabun New" w:cs="TH Sarabun New"/>
              </w:rPr>
            </w:pPr>
            <w:r w:rsidRPr="000E7EFB">
              <w:rPr>
                <w:rFonts w:ascii="TH Sarabun New" w:hAnsi="TH Sarabun New" w:cs="TH Sarabun New"/>
                <w:b/>
                <w:bCs/>
              </w:rPr>
              <w:t>Pre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>-</w:t>
            </w:r>
            <w:r w:rsidRPr="000E7EFB">
              <w:rPr>
                <w:rFonts w:ascii="TH Sarabun New" w:hAnsi="TH Sarabun New" w:cs="TH Sarabun New"/>
                <w:b/>
                <w:bCs/>
              </w:rPr>
              <w:t>hospital</w:t>
            </w:r>
          </w:p>
        </w:tc>
      </w:tr>
      <w:tr w:rsidR="00B84EF9" w:rsidRPr="001926A1" w14:paraId="6A11BA20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3FC1AEA1" w14:textId="77777777" w:rsidR="00AB690A" w:rsidRPr="00E35BDB" w:rsidRDefault="00AB690A" w:rsidP="001926A1">
            <w:pPr>
              <w:ind w:right="-108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04552577" w14:textId="77777777" w:rsidR="00F06EF0" w:rsidRPr="00E35BDB" w:rsidRDefault="000E7EFB" w:rsidP="00B82A84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E35BDB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1) อบรมเชิงปฏิบัติการ </w:t>
            </w:r>
            <w:r w:rsidRPr="00E35BDB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Tumor reconstruction</w:t>
            </w:r>
            <w:r w:rsidRPr="00E35BDB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 ภาคตะวันออกเฉียงเหนือ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518B0AF0" w14:textId="77777777" w:rsidR="00AB690A" w:rsidRPr="00E35BDB" w:rsidRDefault="0072547A" w:rsidP="001926A1">
            <w:pPr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E35BDB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เพื่อให้ความรู้ และแนวทางการดูแลรักษาผู้ป่วยเนื้องอกกระดูกและเนื</w:t>
            </w:r>
            <w:r w:rsidR="00CD51FC" w:rsidRPr="00E35BDB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้</w:t>
            </w:r>
            <w:r w:rsidRPr="00E35BDB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อเยื่อเกี่ยวพัน</w:t>
            </w:r>
            <w:r w:rsidR="00CD51FC" w:rsidRPr="00E35BDB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ที่ไม่ซับซ้อน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5E2F88AE" w14:textId="4640EA2D" w:rsidR="00780BDA" w:rsidRPr="00E35BDB" w:rsidRDefault="00231966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สหสาขาวิชาชีพประจำ รพ</w:t>
            </w:r>
            <w:r w:rsidRPr="00E35BDB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จังหวัด</w:t>
            </w:r>
            <w:r w:rsidR="005F40F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ในภา</w:t>
            </w:r>
            <w:r w:rsidR="005F40F5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ตะวันออกเฉียงเหนือที่ยังไม่สามารถดูแลรักษาผู้ป่วย </w:t>
            </w:r>
            <w:r w:rsidRPr="00E35BDB">
              <w:rPr>
                <w:rFonts w:ascii="TH Sarabun New" w:hAnsi="TH Sarabun New" w:cs="TH Sarabun New"/>
                <w:sz w:val="24"/>
                <w:szCs w:val="24"/>
              </w:rPr>
              <w:t xml:space="preserve">Tumor 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ได</w:t>
            </w:r>
            <w:r w:rsidR="00780BDA"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้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09B5FD7" w14:textId="0EB84E6C" w:rsidR="00AB690A" w:rsidRPr="00E35BDB" w:rsidRDefault="00780BDA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E35BDB">
              <w:rPr>
                <w:rFonts w:ascii="TH Sarabun New" w:hAnsi="TH Sarabun New" w:cs="TH Sarabun New"/>
                <w:sz w:val="24"/>
                <w:szCs w:val="24"/>
              </w:rPr>
              <w:t xml:space="preserve">50 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3B892C6" w14:textId="7C470F00" w:rsidR="00AB690A" w:rsidRPr="00E35BDB" w:rsidRDefault="007359B5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Wingdings 2" w:hAnsi="Wingdings 2" w:cs="Angsana New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AE37D57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44C2A0E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18F61E73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4FAE091" w14:textId="77777777" w:rsidR="00AB690A" w:rsidRPr="00E35BDB" w:rsidRDefault="00231966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เมษายน </w:t>
            </w:r>
            <w:r w:rsidRPr="00E35BDB">
              <w:rPr>
                <w:rFonts w:ascii="TH Sarabun New" w:hAnsi="TH Sarabun New" w:cs="TH Sarabun New"/>
                <w:sz w:val="24"/>
                <w:szCs w:val="24"/>
              </w:rPr>
              <w:t>2566</w:t>
            </w:r>
          </w:p>
          <w:p w14:paraId="1785FCC2" w14:textId="77777777" w:rsidR="00231966" w:rsidRPr="00E35BDB" w:rsidRDefault="00231966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E35BDB"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 w:rsidRPr="00E35BDB">
              <w:rPr>
                <w:rFonts w:ascii="TH Sarabun New" w:hAnsi="TH Sarabun New" w:cs="TH Sarabun New" w:hint="cs"/>
                <w:sz w:val="24"/>
                <w:szCs w:val="24"/>
                <w:cs/>
              </w:rPr>
              <w:t>หลังสงกรานต์</w:t>
            </w:r>
            <w:r w:rsidRPr="00E35BDB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A3E6F67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8447C7D" w14:textId="5532A1F0" w:rsidR="00AB690A" w:rsidRPr="008402D3" w:rsidRDefault="00BE2C99" w:rsidP="008402D3">
            <w:pPr>
              <w:pStyle w:val="a8"/>
              <w:numPr>
                <w:ilvl w:val="0"/>
                <w:numId w:val="46"/>
              </w:numPr>
              <w:ind w:left="190" w:hanging="190"/>
              <w:rPr>
                <w:rFonts w:ascii="TH Sarabun New" w:hAnsi="TH Sarabun New" w:cs="TH Sarabun New"/>
                <w:sz w:val="24"/>
                <w:szCs w:val="24"/>
              </w:rPr>
            </w:pPr>
            <w:r w:rsidRPr="008402D3">
              <w:rPr>
                <w:rFonts w:ascii="TH SarabunPSK" w:hAnsi="TH SarabunPSK" w:cs="TH SarabunPSK"/>
                <w:sz w:val="24"/>
                <w:szCs w:val="24"/>
                <w:cs/>
              </w:rPr>
              <w:t>ค่าวิทยากรให้ความรู้</w:t>
            </w:r>
            <w:r w:rsidRPr="008402D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8402D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8402D3">
              <w:rPr>
                <w:rFonts w:ascii="TH SarabunPSK" w:hAnsi="TH SarabunPSK" w:cs="TH SarabunPSK"/>
                <w:sz w:val="24"/>
                <w:szCs w:val="24"/>
              </w:rPr>
              <w:t>7</w:t>
            </w:r>
            <w:r w:rsidRPr="008402D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ชั่วโมง </w:t>
            </w:r>
            <w:r w:rsidRPr="008402D3">
              <w:rPr>
                <w:rFonts w:ascii="TH SarabunPSK" w:hAnsi="TH SarabunPSK" w:cs="TH SarabunPSK"/>
                <w:sz w:val="24"/>
                <w:szCs w:val="24"/>
              </w:rPr>
              <w:t xml:space="preserve">X 600 </w:t>
            </w:r>
            <w:r w:rsidRPr="008402D3">
              <w:rPr>
                <w:rFonts w:ascii="TH SarabunPSK" w:hAnsi="TH SarabunPSK" w:cs="TH SarabunPSK"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1668987C" w14:textId="7628CB35" w:rsidR="00AB690A" w:rsidRPr="008402D3" w:rsidRDefault="00936621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="003900CD">
              <w:rPr>
                <w:rFonts w:ascii="TH Sarabun New" w:hAnsi="TH Sarabun New" w:cs="TH Sarabun New"/>
                <w:sz w:val="24"/>
                <w:szCs w:val="24"/>
              </w:rPr>
              <w:t xml:space="preserve">,200 </w:t>
            </w:r>
            <w:r w:rsidR="003900CD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45AE950E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559902EA" w14:textId="77777777" w:rsidR="00AB690A" w:rsidRPr="00E35BDB" w:rsidRDefault="00AB690A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6E7424" w:rsidRPr="001926A1" w14:paraId="33046D69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2A6C1D60" w14:textId="77777777" w:rsidR="006E7424" w:rsidRPr="00E35BDB" w:rsidRDefault="006E7424" w:rsidP="001926A1">
            <w:pPr>
              <w:ind w:right="-108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10AFBA1A" w14:textId="77777777" w:rsidR="006E7424" w:rsidRPr="00E35BDB" w:rsidRDefault="006E7424" w:rsidP="00B82A84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40834333" w14:textId="77777777" w:rsidR="006E7424" w:rsidRPr="00E35BDB" w:rsidRDefault="006E7424" w:rsidP="001926A1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6B5C782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6B380C0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F5EF3E8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8BFE0EC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424AF2E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2E612B57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0C861D9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25EB959" w14:textId="77777777" w:rsidR="006E7424" w:rsidRPr="00E35BDB" w:rsidRDefault="006E7424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6F933F2" w14:textId="70A663B5" w:rsidR="006E7424" w:rsidRPr="008402D3" w:rsidRDefault="007443B9" w:rsidP="008402D3">
            <w:pPr>
              <w:pStyle w:val="a8"/>
              <w:numPr>
                <w:ilvl w:val="0"/>
                <w:numId w:val="46"/>
              </w:numPr>
              <w:ind w:left="190" w:hanging="19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443B9">
              <w:rPr>
                <w:rFonts w:ascii="TH SarabunPSK" w:hAnsi="TH SarabunPSK" w:cs="TH SarabunPSK"/>
                <w:sz w:val="24"/>
                <w:szCs w:val="24"/>
                <w:cs/>
              </w:rPr>
              <w:t>ค่าอาหารกลางวัน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50</w:t>
            </w:r>
            <w:r w:rsidRPr="007443B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 </w:t>
            </w:r>
            <w:r w:rsidRPr="007443B9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7443B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50 บาท </w:t>
            </w:r>
            <w:r w:rsidRPr="007443B9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7443B9">
              <w:rPr>
                <w:rFonts w:ascii="TH SarabunPSK" w:hAnsi="TH SarabunPSK" w:cs="TH SarabunPSK"/>
                <w:sz w:val="24"/>
                <w:szCs w:val="24"/>
                <w:cs/>
              </w:rPr>
              <w:t>1 วัน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214A8FA1" w14:textId="343AFBCF" w:rsidR="006E7424" w:rsidRPr="008402D3" w:rsidRDefault="007443B9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2,500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4474CD40" w14:textId="64CFBFD9" w:rsidR="006E7424" w:rsidRPr="00E35BDB" w:rsidRDefault="003A4F6C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730842D4" w14:textId="77777777" w:rsidR="00145BAF" w:rsidRDefault="00145BAF" w:rsidP="00145BA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4FF2DC90" w14:textId="1EF8C570" w:rsidR="006E7424" w:rsidRPr="00E35BDB" w:rsidRDefault="00145BAF" w:rsidP="00145BAF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7443B9" w:rsidRPr="001926A1" w14:paraId="7A676893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0B2397F4" w14:textId="77777777" w:rsidR="007443B9" w:rsidRPr="00E35BDB" w:rsidRDefault="007443B9" w:rsidP="001926A1">
            <w:pPr>
              <w:ind w:right="-108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6F892063" w14:textId="77777777" w:rsidR="007443B9" w:rsidRPr="00E35BDB" w:rsidRDefault="007443B9" w:rsidP="00B82A84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7AAC715E" w14:textId="77777777" w:rsidR="007443B9" w:rsidRPr="00E35BDB" w:rsidRDefault="007443B9" w:rsidP="001926A1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48629A5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9F87A94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C835F39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6E8F748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2635C73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78DE72B4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8E355CF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145FA7C4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B80BD9D" w14:textId="77777777" w:rsidR="00F14D02" w:rsidRPr="00F14D02" w:rsidRDefault="0025489E" w:rsidP="008402D3">
            <w:pPr>
              <w:pStyle w:val="a8"/>
              <w:numPr>
                <w:ilvl w:val="0"/>
                <w:numId w:val="46"/>
              </w:numPr>
              <w:ind w:left="190" w:hanging="190"/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ค่าอาหารว่างและเครื่องดื่ม </w:t>
            </w:r>
          </w:p>
          <w:p w14:paraId="34B3BB35" w14:textId="2AC24FEB" w:rsidR="007443B9" w:rsidRPr="007443B9" w:rsidRDefault="00F14D02" w:rsidP="00F14D02">
            <w:pPr>
              <w:pStyle w:val="a8"/>
              <w:ind w:left="19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5 0 </w:t>
            </w:r>
            <w:r w:rsidR="0025489E"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คน </w:t>
            </w:r>
            <w:r w:rsidR="0025489E" w:rsidRPr="00B13A33">
              <w:rPr>
                <w:rFonts w:ascii="TH Sarabun New" w:hAnsi="TH Sarabun New" w:cs="TH Sarabun New"/>
                <w:sz w:val="24"/>
                <w:szCs w:val="24"/>
              </w:rPr>
              <w:t xml:space="preserve">X 25 </w:t>
            </w:r>
            <w:r w:rsidR="0025489E"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บาท </w:t>
            </w:r>
            <w:r w:rsidR="0025489E" w:rsidRPr="00B13A33">
              <w:rPr>
                <w:rFonts w:ascii="TH Sarabun New" w:hAnsi="TH Sarabun New" w:cs="TH Sarabun New"/>
                <w:sz w:val="24"/>
                <w:szCs w:val="24"/>
              </w:rPr>
              <w:t>X 2</w:t>
            </w:r>
            <w:r w:rsidR="0025489E" w:rsidRPr="00B13A3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มื้อ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6E21B226" w14:textId="77476E8D" w:rsidR="007443B9" w:rsidRDefault="00F14D02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2,500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1DBC4A1A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5B73894E" w14:textId="77777777" w:rsidR="007443B9" w:rsidRPr="00E35BDB" w:rsidRDefault="007443B9" w:rsidP="001926A1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B84EF9" w:rsidRPr="001926A1" w14:paraId="4AC1F9B7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451E45C6" w14:textId="77777777" w:rsidR="000E7EFB" w:rsidRPr="001926A1" w:rsidRDefault="000E7EFB" w:rsidP="001926A1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64D2F56C" w14:textId="77777777" w:rsidR="000E7EFB" w:rsidRPr="0021306B" w:rsidRDefault="000E7EFB" w:rsidP="00B82A84">
            <w:pPr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21306B">
              <w:rPr>
                <w:rFonts w:ascii="TH SarabunPSK" w:hAnsi="TH SarabunPSK" w:cs="TH SarabunPSK"/>
                <w:color w:val="FF0000"/>
                <w:sz w:val="24"/>
                <w:szCs w:val="24"/>
              </w:rPr>
              <w:t>2</w:t>
            </w:r>
            <w:r w:rsidRPr="0021306B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 xml:space="preserve">)  </w:t>
            </w:r>
            <w:r w:rsidRPr="0021306B">
              <w:rPr>
                <w:rFonts w:ascii="TH SarabunPSK" w:hAnsi="TH SarabunPSK" w:cs="TH SarabunPSK"/>
                <w:color w:val="FF0000"/>
                <w:sz w:val="24"/>
                <w:szCs w:val="24"/>
              </w:rPr>
              <w:t>Tumor reconstruction Consult Online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7AB12753" w14:textId="77777777" w:rsidR="000E7EFB" w:rsidRPr="0021306B" w:rsidRDefault="0072547A" w:rsidP="001926A1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21306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เพื่อเพิ่มช่องทางการปรึกษาและส่งต่อ</w:t>
            </w:r>
            <w:r w:rsidR="00780BDA" w:rsidRPr="0021306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ผู้ป่วยเนื้องอกกระดูกและเนื้อเยื่อเกี่ยวพัน</w:t>
            </w:r>
            <w:r w:rsidRPr="0021306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ที่รวดเร็ว</w:t>
            </w:r>
            <w:r w:rsidR="00780BDA" w:rsidRPr="0021306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2258071" w14:textId="77777777" w:rsidR="00780BDA" w:rsidRPr="0021306B" w:rsidRDefault="00780BDA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1306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5029EF" w:rsidRPr="002130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ทุก รพ. ในเขตสุขภาพที่ </w:t>
            </w:r>
            <w:r w:rsidR="005029EF" w:rsidRPr="0021306B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  <w:p w14:paraId="23BD576E" w14:textId="77777777" w:rsidR="000E7EFB" w:rsidRPr="0021306B" w:rsidRDefault="00780BDA" w:rsidP="001926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306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="005029EF" w:rsidRPr="0021306B">
              <w:rPr>
                <w:rFonts w:ascii="TH SarabunPSK" w:hAnsi="TH SarabunPSK" w:cs="TH SarabunPSK"/>
                <w:sz w:val="24"/>
                <w:szCs w:val="24"/>
                <w:cs/>
              </w:rPr>
              <w:t>รพ. จังหวัด ในภาคตะวันออกเฉียงเหนือ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1CFCB7D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BD8F948" w14:textId="779800E2" w:rsidR="00780BDA" w:rsidRPr="00D35B20" w:rsidRDefault="00DA2C4E" w:rsidP="0039243E">
            <w:pPr>
              <w:jc w:val="center"/>
              <w:rPr>
                <w:rFonts w:ascii="Wingdings 2" w:hAnsi="Wingdings 2" w:cs="TH SarabunPSK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DE012A0" w14:textId="77777777" w:rsidR="00780BDA" w:rsidRPr="0021306B" w:rsidRDefault="00780BDA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48376B4D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4EE2F38" w14:textId="77777777" w:rsidR="000E7EFB" w:rsidRPr="0021306B" w:rsidRDefault="00EB64F8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1306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ธ.ค </w:t>
            </w:r>
            <w:r w:rsidRPr="0021306B">
              <w:rPr>
                <w:rFonts w:ascii="TH SarabunPSK" w:hAnsi="TH SarabunPSK" w:cs="TH SarabunPSK"/>
                <w:sz w:val="24"/>
                <w:szCs w:val="24"/>
              </w:rPr>
              <w:t xml:space="preserve">2565 </w:t>
            </w:r>
            <w:r w:rsidRPr="0021306B">
              <w:rPr>
                <w:rFonts w:ascii="TH SarabunPSK" w:hAnsi="TH SarabunPSK" w:cs="TH SarabunPSK"/>
                <w:sz w:val="24"/>
                <w:szCs w:val="24"/>
                <w:cs/>
              </w:rPr>
              <w:t>(ก่อนปีใหม่)</w:t>
            </w: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0963768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DD8763C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543CB363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7BAC3C4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12F51823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5FABB9B3" w14:textId="77777777" w:rsidR="000E7EFB" w:rsidRPr="0021306B" w:rsidRDefault="000E7EFB" w:rsidP="001926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4A569A82" w14:textId="77777777" w:rsidR="00E32FCD" w:rsidRDefault="00E32FCD" w:rsidP="00E32FC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59FFF0B3" w14:textId="6FA9B575" w:rsidR="000E7EFB" w:rsidRPr="0021306B" w:rsidRDefault="00E32FCD" w:rsidP="00E32FC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="00556D08">
              <w:rPr>
                <w:rFonts w:ascii="TH SarabunPSK" w:hAnsi="TH SarabunPSK" w:cs="TH SarabunPSK" w:hint="cs"/>
                <w:sz w:val="24"/>
                <w:szCs w:val="24"/>
                <w:cs/>
              </w:rPr>
              <w:t>ร่วมกับ</w:t>
            </w:r>
            <w:r w:rsidR="0073546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73546C">
              <w:rPr>
                <w:rFonts w:ascii="TH SarabunPSK" w:hAnsi="TH SarabunPSK" w:cs="TH SarabunPSK"/>
                <w:sz w:val="24"/>
                <w:szCs w:val="24"/>
              </w:rPr>
              <w:t>R 19</w:t>
            </w:r>
          </w:p>
        </w:tc>
      </w:tr>
      <w:tr w:rsidR="00B84EF9" w:rsidRPr="001926A1" w14:paraId="61D792E8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0E95B088" w14:textId="77777777" w:rsidR="000E7EFB" w:rsidRPr="001926A1" w:rsidRDefault="000E7EFB" w:rsidP="000E7EFB">
            <w:pPr>
              <w:ind w:right="-108"/>
              <w:rPr>
                <w:rFonts w:ascii="TH Sarabun New" w:hAnsi="TH Sarabun New" w:cs="TH Sarabun New"/>
              </w:rPr>
            </w:pPr>
            <w:r w:rsidRPr="001926A1">
              <w:rPr>
                <w:rFonts w:ascii="TH Sarabun New" w:hAnsi="TH Sarabun New" w:cs="TH Sarabun New"/>
              </w:rPr>
              <w:t>1</w:t>
            </w:r>
            <w:r w:rsidRPr="001926A1">
              <w:rPr>
                <w:rFonts w:ascii="TH Sarabun New" w:hAnsi="TH Sarabun New" w:cs="TH Sarabun New"/>
                <w:cs/>
              </w:rPr>
              <w:t>.</w:t>
            </w:r>
            <w:r w:rsidRPr="001926A1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1FA21D16" w14:textId="77777777" w:rsidR="000E7EFB" w:rsidRPr="00256D98" w:rsidRDefault="000E7EFB" w:rsidP="000E7EFB">
            <w:pPr>
              <w:rPr>
                <w:rFonts w:ascii="TH Sarabun New" w:hAnsi="TH Sarabun New" w:cs="TH Sarabun New"/>
                <w:color w:val="FF0000"/>
                <w:cs/>
              </w:rPr>
            </w:pPr>
            <w:r w:rsidRPr="000E7EFB">
              <w:rPr>
                <w:rFonts w:ascii="TH Sarabun New" w:hAnsi="TH Sarabun New" w:cs="TH Sarabun New"/>
                <w:b/>
                <w:bCs/>
              </w:rPr>
              <w:t>In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>-</w:t>
            </w:r>
            <w:r w:rsidRPr="000E7EFB">
              <w:rPr>
                <w:rFonts w:ascii="TH Sarabun New" w:hAnsi="TH Sarabun New" w:cs="TH Sarabun New"/>
                <w:b/>
                <w:bCs/>
              </w:rPr>
              <w:t>hospital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29429A01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B1AD700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FB71582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DC0F577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E95BCE2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17BFE19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CCFD04F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774EA0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B10277F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5C7DEAD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5FB6346A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6C05AEBB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310D2F2D" w14:textId="77777777" w:rsidR="000E7EFB" w:rsidRPr="001926A1" w:rsidRDefault="000E7EFB" w:rsidP="000E7EFB">
            <w:pPr>
              <w:rPr>
                <w:rFonts w:ascii="TH Sarabun New" w:hAnsi="TH Sarabun New" w:cs="TH Sarabun New"/>
              </w:rPr>
            </w:pPr>
          </w:p>
        </w:tc>
      </w:tr>
      <w:tr w:rsidR="009A3E22" w:rsidRPr="001926A1" w14:paraId="10BA8D5E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262BCC03" w14:textId="77777777" w:rsidR="009A3E22" w:rsidRPr="001926A1" w:rsidRDefault="009A3E22" w:rsidP="009A3E22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793E60FC" w14:textId="77777777" w:rsidR="009A3E22" w:rsidRPr="00DC54F3" w:rsidRDefault="009A3E22" w:rsidP="009A3E22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1)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PET scan, Bone scan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691B91D7" w14:textId="77777777" w:rsidR="009A3E22" w:rsidRPr="00DC54F3" w:rsidRDefault="009A3E22" w:rsidP="009A3E22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เพื่อเพิ่มศักยภาพในการตรวจวินิจฉัยภาวะแพร่กระจายของมะเร็งกระดูกและเนื้อเยื่อเกี่ยวพัน</w:t>
            </w:r>
            <w:r w:rsidRPr="00DC54F3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 </w:t>
            </w: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ไปยังกระดูกตำแหน่งอื่นและอวัยวะภายในได้ดีและรวดเร็วยิ่งขึ้น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1B6CD54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ผู้ป่วยมะเร็งกระดูกและเนื้อเยื่อเกี่ยวพันที่เข้ามารับการรักษาที่ รพ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CF002C1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EA68DE3" w14:textId="69A185A7" w:rsidR="009A3E22" w:rsidRPr="00DC54F3" w:rsidRDefault="009A3E22" w:rsidP="009A3E22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69E2D42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3B171D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EF2A115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1A6BB0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9A1F63C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5703795" w14:textId="5F700546" w:rsidR="009A3E22" w:rsidRPr="00DA3183" w:rsidRDefault="009A3E22" w:rsidP="009A3E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เครื่องตรวจเอก</w:t>
            </w:r>
            <w:proofErr w:type="spellStart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ซ์เรย์</w:t>
            </w:r>
            <w:proofErr w:type="spellEnd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ด้วยโพ</w:t>
            </w:r>
            <w:proofErr w:type="spellStart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สิต</w:t>
            </w:r>
            <w:proofErr w:type="spellEnd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รอน หรือ การถ่ายภาพรังสีจากอนุภาคโพ</w:t>
            </w:r>
            <w:proofErr w:type="spellStart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สิต</w:t>
            </w:r>
            <w:proofErr w:type="spellEnd"/>
            <w:r w:rsidRPr="00DA3183">
              <w:rPr>
                <w:rFonts w:ascii="TH SarabunPSK" w:hAnsi="TH SarabunPSK" w:cs="TH SarabunPSK"/>
                <w:color w:val="4D5156"/>
                <w:sz w:val="24"/>
                <w:szCs w:val="24"/>
                <w:shd w:val="clear" w:color="auto" w:fill="FFFFFF"/>
                <w:cs/>
              </w:rPr>
              <w:t>รอนหลายระบบ แสดงผลเป็นภาพสามมิติและให้ข้อมูลเกี่ยวกับกระบวนการชีวเคมีของร่างกายหรือเมตาบอลิซึม ที่เฉพาะเจาะจง เพื่อใช้วิเคราะห์ความผิดปกติต่าง ๆ ขอ</w:t>
            </w:r>
            <w:r w:rsidRPr="00DA3183">
              <w:rPr>
                <w:rFonts w:ascii="TH SarabunPSK" w:hAnsi="TH SarabunPSK" w:cs="TH SarabunPSK"/>
                <w:sz w:val="24"/>
                <w:szCs w:val="24"/>
                <w:cs/>
              </w:rPr>
              <w:t>งร่างกาย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1D113C87" w14:textId="2C05D3A3" w:rsidR="009A3E22" w:rsidRPr="001926A1" w:rsidRDefault="009A3E22" w:rsidP="009A3E22">
            <w:pPr>
              <w:rPr>
                <w:rFonts w:ascii="TH Sarabun New" w:hAnsi="TH Sarabun New" w:cs="TH Sarabun New"/>
                <w:cs/>
              </w:rPr>
            </w:pPr>
            <w:r w:rsidRPr="002C0198">
              <w:rPr>
                <w:rFonts w:ascii="TH Sarabun New" w:hAnsi="TH Sarabun New" w:cs="TH Sarabun New" w:hint="cs"/>
                <w:sz w:val="24"/>
                <w:szCs w:val="24"/>
                <w:cs/>
              </w:rPr>
              <w:t>1</w:t>
            </w:r>
            <w:r w:rsidRPr="002C0198">
              <w:rPr>
                <w:rFonts w:ascii="TH Sarabun New" w:hAnsi="TH Sarabun New" w:cs="TH Sarabun New"/>
                <w:sz w:val="24"/>
                <w:szCs w:val="24"/>
              </w:rPr>
              <w:t xml:space="preserve">2,000,000 </w:t>
            </w:r>
            <w:r w:rsidRPr="002C0198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394BC203" w14:textId="5F3FD3CF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เงินบำรุง รพ.ขอนแก่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2EAD8943" w14:textId="77777777" w:rsidR="009A3E22" w:rsidRDefault="009A3E22" w:rsidP="009A3E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2A5EC50F" w14:textId="527799BE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9A3E22" w:rsidRPr="001926A1" w14:paraId="3503CBBF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5FCE1C79" w14:textId="77777777" w:rsidR="009A3E22" w:rsidRPr="001926A1" w:rsidRDefault="009A3E22" w:rsidP="009A3E22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0127392F" w14:textId="77777777" w:rsidR="009A3E22" w:rsidRPr="00DC54F3" w:rsidRDefault="009A3E22" w:rsidP="009A3E22">
            <w:pPr>
              <w:pStyle w:val="a8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2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จัดทำ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CPG, CNPG, Care map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58C970C7" w14:textId="77777777" w:rsidR="009A3E22" w:rsidRPr="00DC54F3" w:rsidRDefault="009A3E22" w:rsidP="009A3E22">
            <w:pPr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สร้างแนวทางการดูแลรักษาผู้ป่วยเนื้องอกกระดูกและเนื้อเยื่อเกี่ยวพันร่วมกันระหว่างทีมสหสาขาวิชาชีพ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2F85EAE" w14:textId="77777777" w:rsidR="009A3E22" w:rsidRPr="00DC54F3" w:rsidRDefault="009A3E22" w:rsidP="009A3E22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ทีมสหสาขาวิชาชีพ รพ</w:t>
            </w:r>
            <w:r w:rsidRPr="00DC54F3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>.</w:t>
            </w: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ขอนแก่น ที่ร่วมดูแลรักษาผู้ป่วยเนื้องอกกระดูกและเนื้อเยื่อเกี่ยวพัน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D551D17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549DA10" w14:textId="73BC05CD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D3F886F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961BE06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15C3D2C2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ก่อนวันวาเลนไทน์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4792981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73A0937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5880442B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4BC40082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395461BB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53FD1353" w14:textId="77777777" w:rsidR="009A3E22" w:rsidRDefault="009A3E22" w:rsidP="009A3E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753608FD" w14:textId="2EDB29A6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9A3E22" w:rsidRPr="001926A1" w14:paraId="65195166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6DAC1F59" w14:textId="77777777" w:rsidR="009A3E22" w:rsidRPr="001926A1" w:rsidRDefault="009A3E22" w:rsidP="009A3E22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7F3B85AD" w14:textId="77777777" w:rsidR="009A3E22" w:rsidRPr="00DC54F3" w:rsidRDefault="009A3E22" w:rsidP="009A3E22">
            <w:pPr>
              <w:pStyle w:val="a8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3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Tumor fast track 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298430DD" w14:textId="77777777" w:rsidR="009A3E22" w:rsidRPr="00DC54F3" w:rsidRDefault="009A3E22" w:rsidP="009A3E22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เพื่อความรวดเร็วในการวินิจฉัยและรักษา</w:t>
            </w: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lastRenderedPageBreak/>
              <w:t>โรคมะเร็งกระดูกและเนื้อเยื่อเกี่ยวพัน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F53613B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lastRenderedPageBreak/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Radiologist</w:t>
            </w:r>
          </w:p>
          <w:p w14:paraId="4CC5F132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Pathologist</w:t>
            </w:r>
          </w:p>
          <w:p w14:paraId="60C2E00E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lastRenderedPageBreak/>
              <w:t>-</w:t>
            </w:r>
            <w:proofErr w:type="spellStart"/>
            <w:r w:rsidRPr="00DC54F3">
              <w:rPr>
                <w:rFonts w:ascii="TH Sarabun New" w:hAnsi="TH Sarabun New" w:cs="TH Sarabun New"/>
                <w:sz w:val="24"/>
                <w:szCs w:val="24"/>
              </w:rPr>
              <w:t>Orthopaedics</w:t>
            </w:r>
            <w:proofErr w:type="spellEnd"/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 Oncologist</w:t>
            </w:r>
          </w:p>
          <w:p w14:paraId="2F1A7192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Pediatrics oncologist</w:t>
            </w:r>
          </w:p>
          <w:p w14:paraId="2483CAE1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Medical oncologist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F0ACF3C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BD252A" w14:textId="5C70B438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F47732E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31A8B06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2C541A75" w14:textId="77777777" w:rsidR="009A3E22" w:rsidRPr="00DC54F3" w:rsidRDefault="009A3E22" w:rsidP="009A3E22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187B39A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3E01F529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C26F40B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2D6D3525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519C9CB0" w14:textId="77777777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4F1403C2" w14:textId="77777777" w:rsidR="009A3E22" w:rsidRDefault="009A3E22" w:rsidP="009A3E2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0033FA63" w14:textId="4DE1160C" w:rsidR="009A3E22" w:rsidRPr="001926A1" w:rsidRDefault="009A3E22" w:rsidP="009A3E22">
            <w:pPr>
              <w:rPr>
                <w:rFonts w:ascii="TH Sarabun New" w:hAnsi="TH Sarabun New" w:cs="TH Sarabun New"/>
              </w:rPr>
            </w:pPr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B13A33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F62F2A" w:rsidRPr="001926A1" w14:paraId="31D318BA" w14:textId="77777777" w:rsidTr="00B84EF9">
        <w:tc>
          <w:tcPr>
            <w:tcW w:w="422" w:type="dxa"/>
            <w:tcBorders>
              <w:top w:val="dotted" w:sz="4" w:space="0" w:color="auto"/>
              <w:bottom w:val="single" w:sz="4" w:space="0" w:color="auto"/>
            </w:tcBorders>
          </w:tcPr>
          <w:p w14:paraId="1754A10E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single" w:sz="4" w:space="0" w:color="auto"/>
            </w:tcBorders>
          </w:tcPr>
          <w:p w14:paraId="24B366A3" w14:textId="77777777" w:rsidR="00F62F2A" w:rsidRPr="00DC54F3" w:rsidRDefault="00F62F2A" w:rsidP="00F62F2A">
            <w:pPr>
              <w:pStyle w:val="a8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4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Multidisciplinary team conference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(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Tumor broad conference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</w:tcPr>
          <w:p w14:paraId="117538CF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ความถูกต้องแม่นยำในการวินิจฉัยโรคและดูแลรักษาผู้ป่วยเนื้องอกกระดูกและเนื้อเยื่อเกี่ยวพันโดยทีมสหสาขาวิชาชีพ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59111C83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Radiologist</w:t>
            </w:r>
          </w:p>
          <w:p w14:paraId="007FBA17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Pathologist</w:t>
            </w:r>
          </w:p>
          <w:p w14:paraId="3F12B86E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proofErr w:type="spellStart"/>
            <w:r w:rsidRPr="00DC54F3">
              <w:rPr>
                <w:rFonts w:ascii="TH Sarabun New" w:hAnsi="TH Sarabun New" w:cs="TH Sarabun New"/>
                <w:sz w:val="24"/>
                <w:szCs w:val="24"/>
              </w:rPr>
              <w:t>Orthopaedics</w:t>
            </w:r>
            <w:proofErr w:type="spellEnd"/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 Oncologist</w:t>
            </w:r>
          </w:p>
          <w:p w14:paraId="4C3A3704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Pediatrics oncologist</w:t>
            </w:r>
          </w:p>
          <w:p w14:paraId="705D7EB3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Medical oncologist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4DD28898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0CF1AE5" w14:textId="4939D6D2" w:rsidR="00F62F2A" w:rsidRPr="00DC54F3" w:rsidRDefault="00F62F2A" w:rsidP="00F62F2A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3F6DE5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44477757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04BA2EA2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</w:rPr>
              <w:t>23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11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>2656</w:t>
            </w:r>
          </w:p>
        </w:tc>
        <w:tc>
          <w:tcPr>
            <w:tcW w:w="781" w:type="dxa"/>
            <w:tcBorders>
              <w:top w:val="dotted" w:sz="4" w:space="0" w:color="auto"/>
              <w:bottom w:val="single" w:sz="4" w:space="0" w:color="auto"/>
            </w:tcBorders>
          </w:tcPr>
          <w:p w14:paraId="759BB126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70E7F6C3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single" w:sz="4" w:space="0" w:color="auto"/>
            </w:tcBorders>
          </w:tcPr>
          <w:p w14:paraId="0DF28FB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2D7F9F6B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single" w:sz="4" w:space="0" w:color="auto"/>
            </w:tcBorders>
          </w:tcPr>
          <w:p w14:paraId="14139A19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single" w:sz="4" w:space="0" w:color="auto"/>
            </w:tcBorders>
          </w:tcPr>
          <w:p w14:paraId="4F0B7CD5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</w:tcPr>
          <w:p w14:paraId="44A5EB7A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06C0E9B9" w14:textId="49DB23ED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</w:tr>
      <w:tr w:rsidR="00F62F2A" w:rsidRPr="001926A1" w14:paraId="7280E0B0" w14:textId="77777777" w:rsidTr="00B84EF9">
        <w:tc>
          <w:tcPr>
            <w:tcW w:w="422" w:type="dxa"/>
            <w:tcBorders>
              <w:top w:val="single" w:sz="4" w:space="0" w:color="auto"/>
              <w:bottom w:val="dotted" w:sz="4" w:space="0" w:color="auto"/>
            </w:tcBorders>
          </w:tcPr>
          <w:p w14:paraId="0A686C18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dotted" w:sz="4" w:space="0" w:color="auto"/>
            </w:tcBorders>
          </w:tcPr>
          <w:p w14:paraId="630783FF" w14:textId="77777777" w:rsidR="00F62F2A" w:rsidRPr="00DC54F3" w:rsidRDefault="00F62F2A" w:rsidP="00F62F2A">
            <w:pPr>
              <w:pStyle w:val="a8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5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Bone &amp; soft tissue bank</w:t>
            </w:r>
          </w:p>
        </w:tc>
        <w:tc>
          <w:tcPr>
            <w:tcW w:w="1560" w:type="dxa"/>
            <w:tcBorders>
              <w:top w:val="single" w:sz="4" w:space="0" w:color="auto"/>
              <w:bottom w:val="dotted" w:sz="4" w:space="0" w:color="auto"/>
            </w:tcBorders>
          </w:tcPr>
          <w:p w14:paraId="325FBF14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เพื่อผ่าตัดทดแทนกระดูกและเนื้อเยื่อเกี่ยวพันที่ถูกผ่าตัดออกจากเนื้องอก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1E323C42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ผู้ป่วยเนื้องอกกระดูกและเนื้อเยื่อเกี่ยวพันที่เข้ามารับการรักษาที่ รพ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14:paraId="083E693A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5D5780DA" w14:textId="6751AF98" w:rsidR="00F62F2A" w:rsidRPr="00DC54F3" w:rsidRDefault="00F62F2A" w:rsidP="00F62F2A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3F6DE5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14:paraId="00F7208A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23A7EC7B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ดำเนินการแล้ว</w:t>
            </w:r>
          </w:p>
        </w:tc>
        <w:tc>
          <w:tcPr>
            <w:tcW w:w="781" w:type="dxa"/>
            <w:tcBorders>
              <w:top w:val="single" w:sz="4" w:space="0" w:color="auto"/>
              <w:bottom w:val="dotted" w:sz="4" w:space="0" w:color="auto"/>
            </w:tcBorders>
          </w:tcPr>
          <w:p w14:paraId="7C27F3D0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23C162B2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tted" w:sz="4" w:space="0" w:color="auto"/>
            </w:tcBorders>
          </w:tcPr>
          <w:p w14:paraId="4CF406BA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48B2F30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tted" w:sz="4" w:space="0" w:color="auto"/>
            </w:tcBorders>
          </w:tcPr>
          <w:p w14:paraId="142204C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tted" w:sz="4" w:space="0" w:color="auto"/>
            </w:tcBorders>
          </w:tcPr>
          <w:p w14:paraId="781DE05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tted" w:sz="4" w:space="0" w:color="auto"/>
            </w:tcBorders>
          </w:tcPr>
          <w:p w14:paraId="100E9B55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2D355815" w14:textId="1B69CC2C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F62F2A" w:rsidRPr="001926A1" w14:paraId="44668D37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5538AF94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7AB4B37A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6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Complex reconstruction for bone and soft tissue defect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0156530C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เพื่อผ่าตัดสร้างใหม่ทดแทนกระดูกและเนื้อเยื่อเกี่ยวพันที่ถูกผ่าตัดออกจากเนื้องอก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7BCB36C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ผู้ป่วยเนื้องอกกระดูกและเนื้อเยื่อเกี่ยวพันที่เข้ามารับการรักษาที่ รพ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D3C1BB0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5FF11FF" w14:textId="4055A873" w:rsidR="00F62F2A" w:rsidRPr="00DC54F3" w:rsidRDefault="00F62F2A" w:rsidP="00F62F2A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3F6DE5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5621C0E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FDB3CAC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ดำเนินการแล้ว</w:t>
            </w: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28B3686E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5BA048E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C4D5EBA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F37E6A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2E99644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4DA89AB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2CB7A30D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58440451" w14:textId="1BF7011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F62F2A" w:rsidRPr="001926A1" w14:paraId="21F6C31D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2D443F23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2E36F87C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7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) พัฒนาศักยภาพการรักษาพยาบาลของสหสาขาวิชาชีพ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0DE76D90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เพิ่มศักยภาพบุคลากรในทีมสหสาขาวิชาชีพเพื่อดูแลรักษาผู้ป่วยเฉพาะด้านเนื้องอกกระดูกและระบบเนื้อเยื่อเกี่ยวพั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262EFDA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Staff </w:t>
            </w:r>
            <w:proofErr w:type="spellStart"/>
            <w:r w:rsidRPr="00DC54F3">
              <w:rPr>
                <w:rFonts w:ascii="TH Sarabun New" w:hAnsi="TH Sarabun New" w:cs="TH Sarabun New"/>
                <w:sz w:val="24"/>
                <w:szCs w:val="24"/>
              </w:rPr>
              <w:t>Orthopaedics</w:t>
            </w:r>
            <w:proofErr w:type="spellEnd"/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 Oncologist 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ศึกษาต่อต่างประเทศ</w:t>
            </w:r>
          </w:p>
          <w:p w14:paraId="28983D10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Ward nurse 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อบรมและศึกษาดูงาน สถาบันชั้นนำในประเทศ</w:t>
            </w:r>
          </w:p>
          <w:p w14:paraId="736B5180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lastRenderedPageBreak/>
              <w:t>-</w:t>
            </w:r>
            <w:r w:rsidRPr="00DC54F3">
              <w:rPr>
                <w:rFonts w:ascii="TH Sarabun New" w:hAnsi="TH Sarabun New" w:cs="TH Sarabun New"/>
                <w:sz w:val="24"/>
                <w:szCs w:val="24"/>
              </w:rPr>
              <w:t xml:space="preserve">Scrub nurse 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อบรมและศึกษาดูงาน สถาบันชั้นนำในประเทศ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7227F4D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17AAB15" w14:textId="015FABC5" w:rsidR="00F62F2A" w:rsidRPr="00DC54F3" w:rsidRDefault="00F62F2A" w:rsidP="00F62F2A">
            <w:pPr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3F6DE5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A01ECB7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6E30924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1EE27529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0B55984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783822EC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CA0AF3F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5B6FD2EF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6BFC0CD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1FA276B9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3F8665A8" w14:textId="36B16416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</w:p>
        </w:tc>
      </w:tr>
      <w:tr w:rsidR="00F62F2A" w:rsidRPr="001926A1" w14:paraId="405740C2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12A7E44A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4DED9990" w14:textId="77777777" w:rsidR="00F62F2A" w:rsidRPr="00DC54F3" w:rsidRDefault="00F62F2A" w:rsidP="00F62F2A">
            <w:pPr>
              <w:pStyle w:val="a8"/>
              <w:spacing w:after="0" w:line="240" w:lineRule="auto"/>
              <w:ind w:left="0"/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8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DC54F3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Tumor clinic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2F29095F" w14:textId="77777777" w:rsidR="00F62F2A" w:rsidRPr="00DC54F3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DC54F3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เพื่อเป็นคลินิกพิเศษในการดูแล รับการส่งต่อและติดตามการรักษาผู้ป่วยเนื้องอกกระดูกและเนื้อเยื่อเกี่ยวพัน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5459561B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ผู้ป่วยเนื้องอกกระดูกและเนื้อเยื่อเกี่ยวพันที่เข้ามารับการรักษาที่ รพ</w:t>
            </w:r>
            <w:r w:rsidRPr="00DC54F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249266D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B53C431" w14:textId="6DCAB6D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993477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79A662A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4E4C59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C54F3">
              <w:rPr>
                <w:rFonts w:ascii="TH Sarabun New" w:hAnsi="TH Sarabun New" w:cs="TH Sarabun New" w:hint="cs"/>
                <w:sz w:val="24"/>
                <w:szCs w:val="24"/>
                <w:cs/>
              </w:rPr>
              <w:t>ดำเนินการแล้ว</w:t>
            </w: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3BD3CC2C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74C85A8" w14:textId="77777777" w:rsidR="00F62F2A" w:rsidRPr="00DC54F3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5DB0576B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51169875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6AE3B29E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3C4849B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3C41B8B1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</w:tr>
      <w:tr w:rsidR="00F62F2A" w:rsidRPr="001926A1" w14:paraId="797AF3AC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6E5C1FE0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5F3FC690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9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)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Smart IT Tumor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2CB17B9F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เพื่อเพิ่มช่องทางการสื่อสารและให้ข้อมูลผู้ป่วยเนื้องอกกระดูกและเนื้อเยื่อเกี่ยวพัน</w:t>
            </w:r>
            <w:r w:rsidRPr="006A760A"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  <w:t xml:space="preserve"> </w:t>
            </w: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 xml:space="preserve">ผ่านทาง </w:t>
            </w:r>
            <w:r w:rsidRPr="006A760A">
              <w:rPr>
                <w:rFonts w:ascii="TH Sarabun New" w:hAnsi="TH Sarabun New" w:cs="TH Sarabun New"/>
                <w:color w:val="000000"/>
                <w:sz w:val="24"/>
                <w:szCs w:val="24"/>
              </w:rPr>
              <w:t xml:space="preserve">Website, Application </w:t>
            </w: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ต่างๆ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2FE05F86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ประชากรประเทศไทย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DBD6C93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6FB1585" w14:textId="53C7EFA0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993477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9759285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E82ADE4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655D8CD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66AE333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หลังสงกรานต์</w:t>
            </w: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6D9AF43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C98CAC2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3CA76565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7CE9A35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03E8E78E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2A2C1DAB" w14:textId="2BFF5883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ร่วม </w:t>
            </w:r>
            <w:r w:rsidRPr="009A3E22">
              <w:rPr>
                <w:rFonts w:ascii="TH SarabunPSK" w:hAnsi="TH SarabunPSK" w:cs="TH SarabunPSK"/>
                <w:sz w:val="24"/>
                <w:szCs w:val="24"/>
              </w:rPr>
              <w:t>R 19</w:t>
            </w:r>
          </w:p>
        </w:tc>
      </w:tr>
      <w:tr w:rsidR="00F62F2A" w:rsidRPr="001926A1" w14:paraId="22AC0FCB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7CE3036B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  <w:r w:rsidRPr="001926A1">
              <w:rPr>
                <w:rFonts w:ascii="TH Sarabun New" w:hAnsi="TH Sarabun New" w:cs="TH Sarabun New"/>
              </w:rPr>
              <w:t>1</w:t>
            </w:r>
            <w:r w:rsidRPr="001926A1">
              <w:rPr>
                <w:rFonts w:ascii="TH Sarabun New" w:hAnsi="TH Sarabun New" w:cs="TH Sarabun New"/>
                <w:cs/>
              </w:rPr>
              <w:t>.</w:t>
            </w:r>
            <w:r w:rsidRPr="001926A1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2C071C7A" w14:textId="77777777" w:rsidR="00F62F2A" w:rsidRPr="000E7EFB" w:rsidRDefault="00F62F2A" w:rsidP="00F62F2A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0E7EFB">
              <w:rPr>
                <w:rFonts w:ascii="TH Sarabun New" w:hAnsi="TH Sarabun New" w:cs="TH Sarabun New"/>
                <w:b/>
                <w:bCs/>
              </w:rPr>
              <w:t>Post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>-</w:t>
            </w:r>
            <w:r w:rsidRPr="000E7EFB">
              <w:rPr>
                <w:rFonts w:ascii="TH Sarabun New" w:hAnsi="TH Sarabun New" w:cs="TH Sarabun New"/>
                <w:b/>
                <w:bCs/>
              </w:rPr>
              <w:t>hospital</w:t>
            </w:r>
            <w:r w:rsidRPr="000E7EF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27DC50DC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A16C7E9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7001421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91111B4" w14:textId="59D4502A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EE0E67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4F5D598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260FFFF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EDB4EBE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E68A8B6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201D3838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1C02779D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25B38F83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74956762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</w:tr>
      <w:tr w:rsidR="00F62F2A" w:rsidRPr="001926A1" w14:paraId="514B0063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3DE69585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5202E0B0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b/>
                <w:bCs/>
                <w:color w:val="FF0000"/>
                <w:sz w:val="24"/>
                <w:szCs w:val="24"/>
              </w:rPr>
              <w:t>1</w:t>
            </w:r>
            <w:r w:rsidRPr="006A760A">
              <w:rPr>
                <w:rFonts w:ascii="TH Sarabun New" w:hAnsi="TH Sarabun New" w:cs="TH Sarabun New"/>
                <w:b/>
                <w:bCs/>
                <w:color w:val="FF0000"/>
                <w:sz w:val="24"/>
                <w:szCs w:val="24"/>
                <w:cs/>
              </w:rPr>
              <w:t>)</w:t>
            </w:r>
            <w:r w:rsidRPr="006A760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ชุดโปรแกรมและ</w:t>
            </w:r>
            <w:r w:rsidRPr="006A760A">
              <w:rPr>
                <w:rFonts w:ascii="TH Sarabun New" w:hAnsi="TH Sarabun New" w:cs="TH Sarabun New" w:hint="cs"/>
                <w:color w:val="FF0000"/>
                <w:sz w:val="24"/>
                <w:szCs w:val="24"/>
                <w:cs/>
              </w:rPr>
              <w:t>ชุดข้อมูล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ในการดูแลตนเองต่อเนื่องที่บ้าน</w:t>
            </w:r>
            <w:r w:rsidRPr="006A760A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(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Continuing care program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)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ab/>
              <w:t xml:space="preserve"> 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5372A3D1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เพื่อให้ผู้ป่วยมีความรู้ในการดูแลตนเองต่อเนื่องที่บ้าน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00367A2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ผู้ป่วยเนื้องอกกระดูกและเนื้อเยื่อเกี่ยวพันที่เข้ามารับการรักษาที่ รพ</w:t>
            </w:r>
            <w:r w:rsidRPr="006A760A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DABA278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C84AFBB" w14:textId="0F2D2F7D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993477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956867B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771E597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5781A194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3208ECC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3312EE65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8505AB3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3DB4863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518D586C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259AA7C7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368617C7" w14:textId="39233F01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ร่วม </w:t>
            </w:r>
            <w:r w:rsidRPr="009A3E22">
              <w:rPr>
                <w:rFonts w:ascii="TH SarabunPSK" w:hAnsi="TH SarabunPSK" w:cs="TH SarabunPSK"/>
                <w:sz w:val="24"/>
                <w:szCs w:val="24"/>
              </w:rPr>
              <w:t>R 19</w:t>
            </w:r>
          </w:p>
        </w:tc>
      </w:tr>
      <w:tr w:rsidR="00F62F2A" w:rsidRPr="001926A1" w14:paraId="739177F2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455AC0AA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459E0669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2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) จัดชุดอุปกรณ์ในการดูแลต่อเนื่องที่บ้าน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5A68BD04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เพื่อให้ผู้ป่วยสามารถเข้าถึงกายอุปกรณ์ได้อย่างดีและถูกต้องมากยิ่งขึ้น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7F28183E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ผู้ป่วยเนื้องอกกระดูกและเนื้อเยื่อเกี่ยวพันที่เข้ามารับการรักษาที่ รพ</w:t>
            </w:r>
            <w:r w:rsidRPr="006A760A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03701E7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950CCAB" w14:textId="408D8303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BC8761D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4682700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AAD1D7E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E51333B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7C272AB5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059E5E83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279C8BB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3BA83023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1834EEAB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3E4B8DF3" w14:textId="0E071445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</w:tr>
      <w:tr w:rsidR="00F62F2A" w:rsidRPr="001926A1" w14:paraId="1B83A78A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2EB3627F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32D6650C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-ออกแบบร่วมกับงานกายอุปกรณ์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65EF5F10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2B1EE39F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B0F196F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D4FACE2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4A85A15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9949465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040DCC73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068FE8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76F8E44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55A0E7F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2AEAF97A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137180E9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046B17FB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</w:tr>
      <w:tr w:rsidR="00F62F2A" w:rsidRPr="001926A1" w14:paraId="7B082446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24BF2B2E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54E85994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>-ร่วมมือกับกลุ่มงานสังคมสงเคราะห์ และภาคีเครือข่ายภายนอก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70C162BF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5F62D60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0379C9C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07FD341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2D84281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D7BF2D4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571F900D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0E615D1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45DFDDA0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8460FC7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72D81829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6723D90C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654AA0CF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</w:tr>
      <w:tr w:rsidR="00F62F2A" w:rsidRPr="001926A1" w14:paraId="7A588BE7" w14:textId="77777777" w:rsidTr="00B84EF9">
        <w:tc>
          <w:tcPr>
            <w:tcW w:w="422" w:type="dxa"/>
            <w:tcBorders>
              <w:top w:val="dotted" w:sz="4" w:space="0" w:color="auto"/>
              <w:bottom w:val="dotted" w:sz="4" w:space="0" w:color="auto"/>
            </w:tcBorders>
          </w:tcPr>
          <w:p w14:paraId="02649409" w14:textId="77777777" w:rsidR="00F62F2A" w:rsidRPr="001926A1" w:rsidRDefault="00F62F2A" w:rsidP="00F62F2A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156" w:type="dxa"/>
            <w:tcBorders>
              <w:top w:val="dotted" w:sz="4" w:space="0" w:color="auto"/>
              <w:bottom w:val="dotted" w:sz="4" w:space="0" w:color="auto"/>
            </w:tcBorders>
          </w:tcPr>
          <w:p w14:paraId="678FC175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3)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Tumor reconstruction online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กับ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 xml:space="preserve">Care giver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  <w:cs/>
              </w:rPr>
              <w:t xml:space="preserve">และ </w:t>
            </w:r>
            <w:r w:rsidRPr="006A760A">
              <w:rPr>
                <w:rFonts w:ascii="TH Sarabun New" w:hAnsi="TH Sarabun New" w:cs="TH Sarabun New"/>
                <w:color w:val="FF0000"/>
                <w:sz w:val="24"/>
                <w:szCs w:val="24"/>
              </w:rPr>
              <w:t>Tumor team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</w:tcPr>
          <w:p w14:paraId="10FD9B72" w14:textId="77777777" w:rsidR="00F62F2A" w:rsidRPr="006A760A" w:rsidRDefault="00F62F2A" w:rsidP="00F62F2A">
            <w:pPr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6A760A">
              <w:rPr>
                <w:rFonts w:ascii="TH Sarabun New" w:hAnsi="TH Sarabun New" w:cs="TH Sarabun New" w:hint="cs"/>
                <w:color w:val="000000"/>
                <w:sz w:val="24"/>
                <w:szCs w:val="24"/>
                <w:cs/>
              </w:rPr>
              <w:t>เพื่อเพิ่มช่องทางการปรึกษา ติดตาม และเข้าถึงบริการได้อย่างทันท่วงที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C412B25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ผู้ป่วยเนื้องอกกระดูกและเนื้อเยื่อเกี่ยวพันและ </w:t>
            </w:r>
            <w:r w:rsidRPr="006A760A">
              <w:rPr>
                <w:rFonts w:ascii="TH Sarabun New" w:hAnsi="TH Sarabun New" w:cs="TH Sarabun New"/>
                <w:sz w:val="24"/>
                <w:szCs w:val="24"/>
              </w:rPr>
              <w:t xml:space="preserve">care giver </w:t>
            </w: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ที่เข้ามารับการรักษาที่ รพ</w:t>
            </w:r>
            <w:r w:rsidRPr="006A760A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ขอนแก่น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B211644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F5FF0DD" w14:textId="2E36661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D35B20">
              <w:rPr>
                <w:rFonts w:ascii="Wingdings 2" w:hAnsi="Wingdings 2" w:cs="Angsana New"/>
                <w:sz w:val="24"/>
                <w:szCs w:val="24"/>
                <w:cs/>
              </w:rPr>
              <w:t>P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EA83708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6542B90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3617FE51" w14:textId="77777777" w:rsidR="00F62F2A" w:rsidRPr="006A760A" w:rsidRDefault="00F62F2A" w:rsidP="00F62F2A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6A760A">
              <w:rPr>
                <w:rFonts w:ascii="TH Sarabun New" w:hAnsi="TH Sarabun New" w:cs="TH Sarabun New" w:hint="cs"/>
                <w:sz w:val="24"/>
                <w:szCs w:val="24"/>
                <w:cs/>
              </w:rPr>
              <w:t>ก่อนสงกรานต์</w:t>
            </w:r>
          </w:p>
        </w:tc>
        <w:tc>
          <w:tcPr>
            <w:tcW w:w="78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1843C72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81" w:type="dxa"/>
            <w:tcBorders>
              <w:top w:val="dotted" w:sz="4" w:space="0" w:color="auto"/>
              <w:bottom w:val="dotted" w:sz="4" w:space="0" w:color="auto"/>
            </w:tcBorders>
          </w:tcPr>
          <w:p w14:paraId="590FC524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D0AED37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</w:tcPr>
          <w:p w14:paraId="373B297A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73B306A2" w14:textId="77777777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</w:tcPr>
          <w:p w14:paraId="0EC39801" w14:textId="77777777" w:rsidR="00F62F2A" w:rsidRPr="009A3E22" w:rsidRDefault="00F62F2A" w:rsidP="00F62F2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</w:t>
            </w:r>
          </w:p>
          <w:p w14:paraId="36126279" w14:textId="00AB1FEE" w:rsidR="00F62F2A" w:rsidRPr="001926A1" w:rsidRDefault="00F62F2A" w:rsidP="00F62F2A">
            <w:pPr>
              <w:rPr>
                <w:rFonts w:ascii="TH Sarabun New" w:hAnsi="TH Sarabun New" w:cs="TH Sarabun New"/>
              </w:rPr>
            </w:pPr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ออร์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โธปิ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ดิก</w:t>
            </w:r>
            <w:proofErr w:type="spellStart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>ส์</w:t>
            </w:r>
            <w:proofErr w:type="spellEnd"/>
            <w:r w:rsidRPr="009A3E2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ร่วม </w:t>
            </w:r>
            <w:r w:rsidRPr="009A3E22">
              <w:rPr>
                <w:rFonts w:ascii="TH SarabunPSK" w:hAnsi="TH SarabunPSK" w:cs="TH SarabunPSK"/>
                <w:sz w:val="24"/>
                <w:szCs w:val="24"/>
              </w:rPr>
              <w:t>R 19</w:t>
            </w:r>
          </w:p>
        </w:tc>
      </w:tr>
    </w:tbl>
    <w:p w14:paraId="1E481514" w14:textId="77777777" w:rsidR="00340067" w:rsidRPr="0070463B" w:rsidRDefault="00340067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6D10F74D" w14:textId="77777777">
        <w:tc>
          <w:tcPr>
            <w:tcW w:w="2669" w:type="dxa"/>
          </w:tcPr>
          <w:p w14:paraId="4E5D5C22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EA46335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337EE6CF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26696519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34583804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3769B351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21750133" w14:textId="77777777">
        <w:tc>
          <w:tcPr>
            <w:tcW w:w="2669" w:type="dxa"/>
          </w:tcPr>
          <w:p w14:paraId="3EEC2CC0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057D8B42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3C541DB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0205054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15A7F15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66E2AF8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2A94472D" w14:textId="77777777">
        <w:tc>
          <w:tcPr>
            <w:tcW w:w="2669" w:type="dxa"/>
          </w:tcPr>
          <w:p w14:paraId="20BBC09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DD944FD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733884B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5A481C0C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1B68E1C9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21AAA54D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157B58C6" w14:textId="77777777" w:rsidR="000E7EFB" w:rsidRDefault="000E7EFB" w:rsidP="00F06EF0">
      <w:pPr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sectPr w:rsidR="000E7EFB" w:rsidSect="00662232">
      <w:headerReference w:type="even" r:id="rId7"/>
      <w:headerReference w:type="default" r:id="rId8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2A7CE" w14:textId="77777777" w:rsidR="00451E40" w:rsidRDefault="00451E40">
      <w:r>
        <w:separator/>
      </w:r>
    </w:p>
  </w:endnote>
  <w:endnote w:type="continuationSeparator" w:id="0">
    <w:p w14:paraId="15CE34F3" w14:textId="77777777" w:rsidR="00451E40" w:rsidRDefault="00451E40">
      <w:r>
        <w:continuationSeparator/>
      </w:r>
    </w:p>
  </w:endnote>
  <w:endnote w:type="continuationNotice" w:id="1">
    <w:p w14:paraId="6E2134B4" w14:textId="77777777" w:rsidR="00451E40" w:rsidRDefault="00451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2FAD1" w14:textId="77777777" w:rsidR="00451E40" w:rsidRDefault="00451E40">
      <w:r>
        <w:separator/>
      </w:r>
    </w:p>
  </w:footnote>
  <w:footnote w:type="continuationSeparator" w:id="0">
    <w:p w14:paraId="7D1438F7" w14:textId="77777777" w:rsidR="00451E40" w:rsidRDefault="00451E40">
      <w:r>
        <w:continuationSeparator/>
      </w:r>
    </w:p>
  </w:footnote>
  <w:footnote w:type="continuationNotice" w:id="1">
    <w:p w14:paraId="546181D9" w14:textId="77777777" w:rsidR="00451E40" w:rsidRDefault="00451E4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D1CE7" w14:textId="77777777" w:rsidR="0022772D" w:rsidRDefault="002277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54A9F90" w14:textId="77777777" w:rsidR="0022772D" w:rsidRDefault="0022772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3052" w14:textId="77777777" w:rsidR="0022772D" w:rsidRDefault="0022772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23B4A"/>
    <w:multiLevelType w:val="hybridMultilevel"/>
    <w:tmpl w:val="C2F818D6"/>
    <w:lvl w:ilvl="0" w:tplc="434292E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139F8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3115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" w15:restartNumberingAfterBreak="0">
    <w:nsid w:val="0D7B4780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DD137F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423D90"/>
    <w:multiLevelType w:val="hybridMultilevel"/>
    <w:tmpl w:val="1A545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1203A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A6E1E9C"/>
    <w:multiLevelType w:val="multilevel"/>
    <w:tmpl w:val="D61EE3B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D2424D5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FFD766A"/>
    <w:multiLevelType w:val="multilevel"/>
    <w:tmpl w:val="B428D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101583A"/>
    <w:multiLevelType w:val="multilevel"/>
    <w:tmpl w:val="F648DB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2" w15:restartNumberingAfterBreak="0">
    <w:nsid w:val="24051B0C"/>
    <w:multiLevelType w:val="multilevel"/>
    <w:tmpl w:val="D61EE3B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41A2F3C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55570B2"/>
    <w:multiLevelType w:val="multilevel"/>
    <w:tmpl w:val="64FCB4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5" w15:restartNumberingAfterBreak="0">
    <w:nsid w:val="28906045"/>
    <w:multiLevelType w:val="multilevel"/>
    <w:tmpl w:val="F886C9D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6" w15:restartNumberingAfterBreak="0">
    <w:nsid w:val="2A4D1577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C50403D"/>
    <w:multiLevelType w:val="multilevel"/>
    <w:tmpl w:val="4864A5A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8" w15:restartNumberingAfterBreak="0">
    <w:nsid w:val="2C560BDE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9" w15:restartNumberingAfterBreak="0">
    <w:nsid w:val="353C0055"/>
    <w:multiLevelType w:val="hybridMultilevel"/>
    <w:tmpl w:val="B04C0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9D3439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1" w15:restartNumberingAfterBreak="0">
    <w:nsid w:val="3F5E37B8"/>
    <w:multiLevelType w:val="multilevel"/>
    <w:tmpl w:val="9B1886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22" w15:restartNumberingAfterBreak="0">
    <w:nsid w:val="447E539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7890652"/>
    <w:multiLevelType w:val="hybridMultilevel"/>
    <w:tmpl w:val="CDA81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C398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D7A7C7B"/>
    <w:multiLevelType w:val="hybridMultilevel"/>
    <w:tmpl w:val="9940CF6A"/>
    <w:lvl w:ilvl="0" w:tplc="AB3A55A8">
      <w:start w:val="2500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3F5D"/>
    <w:multiLevelType w:val="multilevel"/>
    <w:tmpl w:val="1EDC60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6F95BEF"/>
    <w:multiLevelType w:val="singleLevel"/>
    <w:tmpl w:val="550C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BA346BB"/>
    <w:multiLevelType w:val="hybridMultilevel"/>
    <w:tmpl w:val="64D6C058"/>
    <w:lvl w:ilvl="0" w:tplc="99607E0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6E3500"/>
    <w:multiLevelType w:val="hybridMultilevel"/>
    <w:tmpl w:val="1C5AF290"/>
    <w:lvl w:ilvl="0" w:tplc="3E6C3E30">
      <w:start w:val="1"/>
      <w:numFmt w:val="decimal"/>
      <w:lvlText w:val="%1)"/>
      <w:lvlJc w:val="left"/>
      <w:pPr>
        <w:ind w:left="1440" w:hanging="360"/>
      </w:pPr>
      <w:rPr>
        <w:rFonts w:ascii="TH SarabunPSK" w:eastAsia="Calibri" w:hAnsi="TH SarabunPSK" w:cs="TH SarabunPSK"/>
        <w:b w:val="0"/>
        <w:bCs w:val="0"/>
        <w:sz w:val="32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CDE6C5D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DAC4CE6"/>
    <w:multiLevelType w:val="hybridMultilevel"/>
    <w:tmpl w:val="C820268A"/>
    <w:lvl w:ilvl="0" w:tplc="AB3A55A8">
      <w:start w:val="2500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22D15"/>
    <w:multiLevelType w:val="multilevel"/>
    <w:tmpl w:val="C03C41AC"/>
    <w:lvl w:ilvl="0">
      <w:start w:val="1"/>
      <w:numFmt w:val="decimal"/>
      <w:lvlText w:val="%1."/>
      <w:lvlJc w:val="left"/>
      <w:pPr>
        <w:ind w:left="720" w:hanging="360"/>
      </w:pPr>
      <w:rPr>
        <w:rFonts w:hint="cs"/>
        <w:b w:val="0"/>
        <w:bCs w:val="0"/>
        <w:sz w:val="32"/>
        <w:szCs w:val="36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1652CF1"/>
    <w:multiLevelType w:val="multilevel"/>
    <w:tmpl w:val="A3A4597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34" w15:restartNumberingAfterBreak="0">
    <w:nsid w:val="67DA5BB0"/>
    <w:multiLevelType w:val="multilevel"/>
    <w:tmpl w:val="4F7E2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6A96513B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6AA74F77"/>
    <w:multiLevelType w:val="multilevel"/>
    <w:tmpl w:val="D10AF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6BBD7808"/>
    <w:multiLevelType w:val="hybridMultilevel"/>
    <w:tmpl w:val="A5DEC270"/>
    <w:lvl w:ilvl="0" w:tplc="E7567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8F7967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36537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0" w15:restartNumberingAfterBreak="0">
    <w:nsid w:val="73C77584"/>
    <w:multiLevelType w:val="multilevel"/>
    <w:tmpl w:val="4F7E2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7C21845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785952DC"/>
    <w:multiLevelType w:val="multilevel"/>
    <w:tmpl w:val="30D4B5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43" w15:restartNumberingAfterBreak="0">
    <w:nsid w:val="78AC392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A112162"/>
    <w:multiLevelType w:val="multilevel"/>
    <w:tmpl w:val="863E9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3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  <w:szCs w:val="48"/>
        </w:rPr>
      </w:lvl>
    </w:lvlOverride>
  </w:num>
  <w:num w:numId="3">
    <w:abstractNumId w:val="39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0"/>
          <w:szCs w:val="40"/>
        </w:rPr>
      </w:lvl>
    </w:lvlOverride>
  </w:num>
  <w:num w:numId="5">
    <w:abstractNumId w:val="27"/>
  </w:num>
  <w:num w:numId="6">
    <w:abstractNumId w:val="5"/>
  </w:num>
  <w:num w:numId="7">
    <w:abstractNumId w:val="3"/>
  </w:num>
  <w:num w:numId="8">
    <w:abstractNumId w:val="42"/>
  </w:num>
  <w:num w:numId="9">
    <w:abstractNumId w:val="18"/>
  </w:num>
  <w:num w:numId="10">
    <w:abstractNumId w:val="20"/>
  </w:num>
  <w:num w:numId="11">
    <w:abstractNumId w:val="14"/>
  </w:num>
  <w:num w:numId="12">
    <w:abstractNumId w:val="33"/>
  </w:num>
  <w:num w:numId="13">
    <w:abstractNumId w:val="11"/>
  </w:num>
  <w:num w:numId="14">
    <w:abstractNumId w:val="17"/>
  </w:num>
  <w:num w:numId="15">
    <w:abstractNumId w:val="15"/>
  </w:num>
  <w:num w:numId="16">
    <w:abstractNumId w:val="21"/>
  </w:num>
  <w:num w:numId="17">
    <w:abstractNumId w:val="37"/>
  </w:num>
  <w:num w:numId="18">
    <w:abstractNumId w:val="1"/>
  </w:num>
  <w:num w:numId="19">
    <w:abstractNumId w:val="28"/>
  </w:num>
  <w:num w:numId="20">
    <w:abstractNumId w:val="36"/>
  </w:num>
  <w:num w:numId="21">
    <w:abstractNumId w:val="19"/>
  </w:num>
  <w:num w:numId="22">
    <w:abstractNumId w:val="41"/>
  </w:num>
  <w:num w:numId="23">
    <w:abstractNumId w:val="6"/>
  </w:num>
  <w:num w:numId="24">
    <w:abstractNumId w:val="13"/>
  </w:num>
  <w:num w:numId="25">
    <w:abstractNumId w:val="30"/>
  </w:num>
  <w:num w:numId="26">
    <w:abstractNumId w:val="22"/>
  </w:num>
  <w:num w:numId="27">
    <w:abstractNumId w:val="7"/>
  </w:num>
  <w:num w:numId="28">
    <w:abstractNumId w:val="35"/>
  </w:num>
  <w:num w:numId="29">
    <w:abstractNumId w:val="24"/>
  </w:num>
  <w:num w:numId="30">
    <w:abstractNumId w:val="2"/>
  </w:num>
  <w:num w:numId="31">
    <w:abstractNumId w:val="38"/>
  </w:num>
  <w:num w:numId="32">
    <w:abstractNumId w:val="44"/>
  </w:num>
  <w:num w:numId="33">
    <w:abstractNumId w:val="9"/>
  </w:num>
  <w:num w:numId="34">
    <w:abstractNumId w:val="4"/>
  </w:num>
  <w:num w:numId="35">
    <w:abstractNumId w:val="16"/>
  </w:num>
  <w:num w:numId="36">
    <w:abstractNumId w:val="10"/>
  </w:num>
  <w:num w:numId="37">
    <w:abstractNumId w:val="12"/>
  </w:num>
  <w:num w:numId="38">
    <w:abstractNumId w:val="8"/>
  </w:num>
  <w:num w:numId="39">
    <w:abstractNumId w:val="23"/>
  </w:num>
  <w:num w:numId="40">
    <w:abstractNumId w:val="26"/>
  </w:num>
  <w:num w:numId="41">
    <w:abstractNumId w:val="40"/>
  </w:num>
  <w:num w:numId="42">
    <w:abstractNumId w:val="34"/>
  </w:num>
  <w:num w:numId="43">
    <w:abstractNumId w:val="32"/>
  </w:num>
  <w:num w:numId="44">
    <w:abstractNumId w:val="29"/>
  </w:num>
  <w:num w:numId="45">
    <w:abstractNumId w:val="25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67"/>
    <w:rsid w:val="00005F48"/>
    <w:rsid w:val="00012788"/>
    <w:rsid w:val="00012F14"/>
    <w:rsid w:val="00092B33"/>
    <w:rsid w:val="000B439C"/>
    <w:rsid w:val="000C15D3"/>
    <w:rsid w:val="000C53A5"/>
    <w:rsid w:val="000E5683"/>
    <w:rsid w:val="000E7EFB"/>
    <w:rsid w:val="001100A4"/>
    <w:rsid w:val="00145BAF"/>
    <w:rsid w:val="00170F2B"/>
    <w:rsid w:val="00184926"/>
    <w:rsid w:val="001926A1"/>
    <w:rsid w:val="00193B01"/>
    <w:rsid w:val="001A0576"/>
    <w:rsid w:val="001D3044"/>
    <w:rsid w:val="001F5D3A"/>
    <w:rsid w:val="002064D3"/>
    <w:rsid w:val="002111B4"/>
    <w:rsid w:val="0021306B"/>
    <w:rsid w:val="0022772D"/>
    <w:rsid w:val="00231966"/>
    <w:rsid w:val="00246CE1"/>
    <w:rsid w:val="0025489E"/>
    <w:rsid w:val="00256D98"/>
    <w:rsid w:val="002753B2"/>
    <w:rsid w:val="002B08EB"/>
    <w:rsid w:val="002C0198"/>
    <w:rsid w:val="002C01D3"/>
    <w:rsid w:val="002D0D23"/>
    <w:rsid w:val="002D7258"/>
    <w:rsid w:val="0030397F"/>
    <w:rsid w:val="00316B4F"/>
    <w:rsid w:val="0032061B"/>
    <w:rsid w:val="00340067"/>
    <w:rsid w:val="00342ECB"/>
    <w:rsid w:val="00344FC5"/>
    <w:rsid w:val="0038316C"/>
    <w:rsid w:val="003900CD"/>
    <w:rsid w:val="0039243E"/>
    <w:rsid w:val="003A3B66"/>
    <w:rsid w:val="003A4F6C"/>
    <w:rsid w:val="003E751A"/>
    <w:rsid w:val="003F2F7F"/>
    <w:rsid w:val="003F3B50"/>
    <w:rsid w:val="003F4502"/>
    <w:rsid w:val="004428F3"/>
    <w:rsid w:val="00442B10"/>
    <w:rsid w:val="0044432B"/>
    <w:rsid w:val="00451E40"/>
    <w:rsid w:val="00472AB6"/>
    <w:rsid w:val="00487AE2"/>
    <w:rsid w:val="004A0EA7"/>
    <w:rsid w:val="004A268E"/>
    <w:rsid w:val="004B5E79"/>
    <w:rsid w:val="004C1194"/>
    <w:rsid w:val="004D4B75"/>
    <w:rsid w:val="004E3970"/>
    <w:rsid w:val="004E4C33"/>
    <w:rsid w:val="004E5917"/>
    <w:rsid w:val="005029EF"/>
    <w:rsid w:val="00523709"/>
    <w:rsid w:val="00556D08"/>
    <w:rsid w:val="0056416C"/>
    <w:rsid w:val="00566CF4"/>
    <w:rsid w:val="00582DE8"/>
    <w:rsid w:val="005A2F51"/>
    <w:rsid w:val="005B786D"/>
    <w:rsid w:val="005D1741"/>
    <w:rsid w:val="005F2722"/>
    <w:rsid w:val="005F40F5"/>
    <w:rsid w:val="00601184"/>
    <w:rsid w:val="006019E8"/>
    <w:rsid w:val="006534FD"/>
    <w:rsid w:val="00657CA8"/>
    <w:rsid w:val="00662232"/>
    <w:rsid w:val="00662C0A"/>
    <w:rsid w:val="00664A34"/>
    <w:rsid w:val="00673CB9"/>
    <w:rsid w:val="00680527"/>
    <w:rsid w:val="006936B7"/>
    <w:rsid w:val="00695360"/>
    <w:rsid w:val="006A760A"/>
    <w:rsid w:val="006B1F45"/>
    <w:rsid w:val="006E7424"/>
    <w:rsid w:val="0070463B"/>
    <w:rsid w:val="0072547A"/>
    <w:rsid w:val="0073546C"/>
    <w:rsid w:val="007359B5"/>
    <w:rsid w:val="00742AC8"/>
    <w:rsid w:val="007443B9"/>
    <w:rsid w:val="0074680E"/>
    <w:rsid w:val="00750B42"/>
    <w:rsid w:val="0075269D"/>
    <w:rsid w:val="0076521C"/>
    <w:rsid w:val="00780BDA"/>
    <w:rsid w:val="0079791B"/>
    <w:rsid w:val="007D5F16"/>
    <w:rsid w:val="007E3C19"/>
    <w:rsid w:val="008142A1"/>
    <w:rsid w:val="0082310B"/>
    <w:rsid w:val="00826466"/>
    <w:rsid w:val="008402D3"/>
    <w:rsid w:val="008530CD"/>
    <w:rsid w:val="00854184"/>
    <w:rsid w:val="008579BA"/>
    <w:rsid w:val="00875913"/>
    <w:rsid w:val="008770EC"/>
    <w:rsid w:val="00886D8E"/>
    <w:rsid w:val="0089021C"/>
    <w:rsid w:val="008A049F"/>
    <w:rsid w:val="008A1F11"/>
    <w:rsid w:val="008A466C"/>
    <w:rsid w:val="008C6408"/>
    <w:rsid w:val="008F5C72"/>
    <w:rsid w:val="00904D7F"/>
    <w:rsid w:val="0090655C"/>
    <w:rsid w:val="00927BA8"/>
    <w:rsid w:val="00936621"/>
    <w:rsid w:val="00942B69"/>
    <w:rsid w:val="00964DE2"/>
    <w:rsid w:val="009865D3"/>
    <w:rsid w:val="009A3E22"/>
    <w:rsid w:val="009C5470"/>
    <w:rsid w:val="009E702D"/>
    <w:rsid w:val="009F0E95"/>
    <w:rsid w:val="00A27DB6"/>
    <w:rsid w:val="00A30202"/>
    <w:rsid w:val="00A33D18"/>
    <w:rsid w:val="00A43825"/>
    <w:rsid w:val="00A529B1"/>
    <w:rsid w:val="00A667D8"/>
    <w:rsid w:val="00A77909"/>
    <w:rsid w:val="00A82B4D"/>
    <w:rsid w:val="00A90927"/>
    <w:rsid w:val="00AB1310"/>
    <w:rsid w:val="00AB690A"/>
    <w:rsid w:val="00AE3011"/>
    <w:rsid w:val="00B01191"/>
    <w:rsid w:val="00B10C8D"/>
    <w:rsid w:val="00B342B5"/>
    <w:rsid w:val="00B42E60"/>
    <w:rsid w:val="00B612C5"/>
    <w:rsid w:val="00B67D36"/>
    <w:rsid w:val="00B75894"/>
    <w:rsid w:val="00B81FB7"/>
    <w:rsid w:val="00B81FFB"/>
    <w:rsid w:val="00B82A84"/>
    <w:rsid w:val="00B84EF9"/>
    <w:rsid w:val="00B92766"/>
    <w:rsid w:val="00BB5091"/>
    <w:rsid w:val="00BC4748"/>
    <w:rsid w:val="00BE2C99"/>
    <w:rsid w:val="00BF67B6"/>
    <w:rsid w:val="00C00A89"/>
    <w:rsid w:val="00C029A3"/>
    <w:rsid w:val="00C21009"/>
    <w:rsid w:val="00C54E7B"/>
    <w:rsid w:val="00C641B9"/>
    <w:rsid w:val="00C72A88"/>
    <w:rsid w:val="00CA6BC3"/>
    <w:rsid w:val="00CC6084"/>
    <w:rsid w:val="00CD51FC"/>
    <w:rsid w:val="00CD6FA9"/>
    <w:rsid w:val="00CE1AC8"/>
    <w:rsid w:val="00D1549B"/>
    <w:rsid w:val="00D17070"/>
    <w:rsid w:val="00D20D78"/>
    <w:rsid w:val="00D22E14"/>
    <w:rsid w:val="00D35B20"/>
    <w:rsid w:val="00D51317"/>
    <w:rsid w:val="00DA2C4E"/>
    <w:rsid w:val="00DA3183"/>
    <w:rsid w:val="00DA4E6D"/>
    <w:rsid w:val="00DC54F3"/>
    <w:rsid w:val="00E051EB"/>
    <w:rsid w:val="00E32FCD"/>
    <w:rsid w:val="00E35BDB"/>
    <w:rsid w:val="00E60799"/>
    <w:rsid w:val="00EA3BB7"/>
    <w:rsid w:val="00EB64F8"/>
    <w:rsid w:val="00EE0F4E"/>
    <w:rsid w:val="00EE53C7"/>
    <w:rsid w:val="00EE6E35"/>
    <w:rsid w:val="00F01C82"/>
    <w:rsid w:val="00F06EF0"/>
    <w:rsid w:val="00F11E92"/>
    <w:rsid w:val="00F14D02"/>
    <w:rsid w:val="00F2480D"/>
    <w:rsid w:val="00F315F7"/>
    <w:rsid w:val="00F35D4A"/>
    <w:rsid w:val="00F62F2A"/>
    <w:rsid w:val="00F87849"/>
    <w:rsid w:val="00F95630"/>
    <w:rsid w:val="00FE1A6B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A9D8B"/>
  <w15:chartTrackingRefBased/>
  <w15:docId w15:val="{72C1A937-490F-3746-865C-DAA0B89F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7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styleId="a8">
    <w:name w:val="List Paragraph"/>
    <w:basedOn w:val="a"/>
    <w:uiPriority w:val="34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9">
    <w:name w:val="Table Grid"/>
    <w:basedOn w:val="a1"/>
    <w:uiPriority w:val="3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semiHidden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906</Words>
  <Characters>5168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subject/>
  <dc:creator>auy</dc:creator>
  <cp:keywords/>
  <cp:lastModifiedBy>Hp</cp:lastModifiedBy>
  <cp:revision>3</cp:revision>
  <cp:lastPrinted>2022-11-15T04:59:00Z</cp:lastPrinted>
  <dcterms:created xsi:type="dcterms:W3CDTF">2022-12-12T11:07:00Z</dcterms:created>
  <dcterms:modified xsi:type="dcterms:W3CDTF">2022-12-27T02:26:00Z</dcterms:modified>
</cp:coreProperties>
</file>